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82" w:rsidRPr="002E5AA2" w:rsidRDefault="00A85A82" w:rsidP="00A516E3">
      <w:pPr>
        <w:jc w:val="center"/>
        <w:outlineLvl w:val="0"/>
        <w:rPr>
          <w:b/>
          <w:bCs/>
          <w:sz w:val="28"/>
          <w:szCs w:val="28"/>
        </w:rPr>
      </w:pPr>
      <w:r w:rsidRPr="002E5AA2">
        <w:rPr>
          <w:b/>
          <w:bCs/>
          <w:sz w:val="28"/>
          <w:szCs w:val="28"/>
        </w:rPr>
        <w:t>ИНФОРМАЦИЯ</w:t>
      </w:r>
    </w:p>
    <w:p w:rsidR="00A85A82" w:rsidRPr="002E5AA2" w:rsidRDefault="00A85A82" w:rsidP="00A516E3">
      <w:pPr>
        <w:jc w:val="center"/>
        <w:outlineLvl w:val="0"/>
        <w:rPr>
          <w:b/>
          <w:bCs/>
          <w:sz w:val="28"/>
          <w:szCs w:val="28"/>
        </w:rPr>
      </w:pPr>
      <w:r w:rsidRPr="002E5AA2">
        <w:rPr>
          <w:b/>
          <w:bCs/>
          <w:sz w:val="28"/>
          <w:szCs w:val="28"/>
        </w:rPr>
        <w:t>Контрольного органа об исполнении бюджета  городского округа</w:t>
      </w:r>
    </w:p>
    <w:p w:rsidR="00A85A82" w:rsidRPr="002E5AA2" w:rsidRDefault="00A85A82" w:rsidP="00A516E3">
      <w:pPr>
        <w:jc w:val="center"/>
        <w:outlineLvl w:val="0"/>
        <w:rPr>
          <w:sz w:val="28"/>
          <w:szCs w:val="28"/>
        </w:rPr>
      </w:pPr>
      <w:r w:rsidRPr="002E5AA2">
        <w:rPr>
          <w:b/>
          <w:bCs/>
          <w:sz w:val="28"/>
          <w:szCs w:val="28"/>
        </w:rPr>
        <w:t xml:space="preserve">Красноуральск  за </w:t>
      </w:r>
      <w:r w:rsidR="00CE6989">
        <w:rPr>
          <w:b/>
          <w:bCs/>
          <w:sz w:val="28"/>
          <w:szCs w:val="28"/>
        </w:rPr>
        <w:t>9 месяцев</w:t>
      </w:r>
      <w:r w:rsidRPr="002E5AA2">
        <w:rPr>
          <w:b/>
          <w:bCs/>
          <w:sz w:val="28"/>
          <w:szCs w:val="28"/>
        </w:rPr>
        <w:t xml:space="preserve"> 2013 года.</w:t>
      </w:r>
    </w:p>
    <w:p w:rsidR="00A85A82" w:rsidRPr="002E5AA2" w:rsidRDefault="00A85A82" w:rsidP="00A516E3">
      <w:pPr>
        <w:jc w:val="center"/>
        <w:rPr>
          <w:sz w:val="28"/>
          <w:szCs w:val="28"/>
        </w:rPr>
      </w:pPr>
    </w:p>
    <w:p w:rsidR="00A85A82" w:rsidRPr="002E5AA2" w:rsidRDefault="00A85A82" w:rsidP="00A516E3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В соответствии с требованиями пункта 9 статьи 8  Положения о Контрольном органе городского округа Красноуральск, утвержденного решением  Красноуральской городской Думы от 29.09.2011 № 682 (с изменениями), Контрольным органом подготовлена  информация  об исполнении  бюджета  городского округа Красноуральск  за </w:t>
      </w:r>
      <w:r w:rsidR="00CE6989"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2013 года.</w:t>
      </w:r>
    </w:p>
    <w:p w:rsidR="00A85A82" w:rsidRPr="002E5AA2" w:rsidRDefault="00A85A82" w:rsidP="00A516E3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Данная информация подготовлена на основании анализа Отчёта об исполнении бюджета городского округа Красноуральск за  </w:t>
      </w:r>
      <w:r w:rsidR="00CE6989"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2013 года и информации, представленной администрацией  городского округа от  2</w:t>
      </w:r>
      <w:r w:rsidR="00CE6989">
        <w:rPr>
          <w:sz w:val="28"/>
          <w:szCs w:val="28"/>
        </w:rPr>
        <w:t>4</w:t>
      </w:r>
      <w:r w:rsidRPr="002E5AA2">
        <w:rPr>
          <w:sz w:val="28"/>
          <w:szCs w:val="28"/>
        </w:rPr>
        <w:t>.</w:t>
      </w:r>
      <w:r w:rsidR="00CE6989">
        <w:rPr>
          <w:sz w:val="28"/>
          <w:szCs w:val="28"/>
        </w:rPr>
        <w:t>1</w:t>
      </w:r>
      <w:r w:rsidRPr="002E5AA2">
        <w:rPr>
          <w:sz w:val="28"/>
          <w:szCs w:val="28"/>
        </w:rPr>
        <w:t xml:space="preserve">0.2013 (исходящий № </w:t>
      </w:r>
      <w:r w:rsidR="00CE6989">
        <w:rPr>
          <w:sz w:val="28"/>
          <w:szCs w:val="28"/>
        </w:rPr>
        <w:t>2317</w:t>
      </w:r>
      <w:r w:rsidRPr="002E5AA2">
        <w:rPr>
          <w:sz w:val="28"/>
          <w:szCs w:val="28"/>
        </w:rPr>
        <w:t xml:space="preserve"> – 2/</w:t>
      </w:r>
      <w:proofErr w:type="spellStart"/>
      <w:r w:rsidRPr="002E5AA2">
        <w:rPr>
          <w:sz w:val="28"/>
          <w:szCs w:val="28"/>
        </w:rPr>
        <w:t>экон</w:t>
      </w:r>
      <w:proofErr w:type="spellEnd"/>
      <w:r w:rsidRPr="002E5AA2">
        <w:rPr>
          <w:sz w:val="28"/>
          <w:szCs w:val="28"/>
        </w:rPr>
        <w:t>).</w:t>
      </w:r>
    </w:p>
    <w:p w:rsidR="00A85A82" w:rsidRPr="002E5AA2" w:rsidRDefault="00A85A82" w:rsidP="00A516E3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Кроме этого, дополнительно была представлена информация об исполнении бюджета городского округа Красноуральск за январь-</w:t>
      </w:r>
      <w:r w:rsidR="00CE6989">
        <w:rPr>
          <w:sz w:val="28"/>
          <w:szCs w:val="28"/>
        </w:rPr>
        <w:t>сентябрь</w:t>
      </w:r>
      <w:r w:rsidRPr="002E5AA2">
        <w:rPr>
          <w:sz w:val="28"/>
          <w:szCs w:val="28"/>
        </w:rPr>
        <w:t xml:space="preserve"> 2013 года в виде таблицы, оперативная информация об исполнении местного бюджета в части финансирования муниципальных целевых программ за </w:t>
      </w:r>
      <w:r w:rsidR="00CE6989">
        <w:rPr>
          <w:sz w:val="28"/>
          <w:szCs w:val="28"/>
        </w:rPr>
        <w:t>9 месяцев</w:t>
      </w:r>
      <w:r w:rsidR="00CE6989" w:rsidRPr="002E5AA2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2013 года в табличной форме. </w:t>
      </w:r>
    </w:p>
    <w:p w:rsidR="00A85A82" w:rsidRDefault="00A85A82" w:rsidP="00A516E3">
      <w:pPr>
        <w:ind w:firstLine="708"/>
        <w:jc w:val="both"/>
        <w:rPr>
          <w:color w:val="FF0000"/>
          <w:sz w:val="28"/>
          <w:szCs w:val="28"/>
        </w:rPr>
      </w:pPr>
      <w:r w:rsidRPr="00CE6989">
        <w:rPr>
          <w:color w:val="FF0000"/>
          <w:sz w:val="28"/>
          <w:szCs w:val="28"/>
        </w:rPr>
        <w:t xml:space="preserve">Финансовым управлением администрации городского округа дополнительно была представлена Сводная бюджетная роспись по состоянию на 01.07.2013, утверждённая приказом начальника финансового управления от 13.06.2013 № 25. </w:t>
      </w:r>
    </w:p>
    <w:p w:rsidR="00CE6989" w:rsidRDefault="00CE6989" w:rsidP="00A516E3">
      <w:pPr>
        <w:ind w:firstLine="708"/>
        <w:jc w:val="both"/>
        <w:rPr>
          <w:color w:val="FF0000"/>
          <w:sz w:val="28"/>
          <w:szCs w:val="28"/>
        </w:rPr>
      </w:pP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Отчёт об исполнении бюджета городского округа за </w:t>
      </w:r>
      <w:r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2013 </w:t>
      </w:r>
      <w:proofErr w:type="spellStart"/>
      <w:r w:rsidRPr="002E5AA2">
        <w:rPr>
          <w:sz w:val="28"/>
          <w:szCs w:val="28"/>
        </w:rPr>
        <w:t>2013</w:t>
      </w:r>
      <w:proofErr w:type="spellEnd"/>
      <w:r w:rsidRPr="002E5AA2">
        <w:rPr>
          <w:sz w:val="28"/>
          <w:szCs w:val="28"/>
        </w:rPr>
        <w:t xml:space="preserve"> года, утверждённый постановлением администрации от 24.07.2013 № 1176, представлен в Контрольный орган для рассмотрения в срок, предусмотренный статьями 43, 44 Положения о бюджетном процессе в городском округе Красноуральск, утвержденного решением Думы городского округа Красноуральск от 29.05.2012 № 39</w:t>
      </w:r>
      <w:r w:rsidR="00902778">
        <w:rPr>
          <w:sz w:val="28"/>
          <w:szCs w:val="28"/>
        </w:rPr>
        <w:t xml:space="preserve"> (с изменениями)</w:t>
      </w:r>
      <w:r w:rsidRPr="002E5AA2">
        <w:rPr>
          <w:sz w:val="28"/>
          <w:szCs w:val="28"/>
        </w:rPr>
        <w:t>.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2E5AA2">
        <w:rPr>
          <w:sz w:val="28"/>
          <w:szCs w:val="28"/>
        </w:rPr>
        <w:t xml:space="preserve"> 36 Бюджетного Кодекса Российской Федерации  Отчёт опубликован администрацией городского округа в приложении «Деловой вестник» газеты «</w:t>
      </w:r>
      <w:proofErr w:type="spellStart"/>
      <w:r w:rsidRPr="002E5AA2">
        <w:rPr>
          <w:sz w:val="28"/>
          <w:szCs w:val="28"/>
        </w:rPr>
        <w:t>Красноуральский</w:t>
      </w:r>
      <w:proofErr w:type="spellEnd"/>
      <w:r w:rsidRPr="002E5AA2">
        <w:rPr>
          <w:sz w:val="28"/>
          <w:szCs w:val="28"/>
        </w:rPr>
        <w:t xml:space="preserve"> рабочий» от </w:t>
      </w:r>
      <w:r w:rsidRPr="00902778">
        <w:rPr>
          <w:color w:val="FF0000"/>
          <w:sz w:val="28"/>
          <w:szCs w:val="28"/>
        </w:rPr>
        <w:t>01.08.2013 № 30 (10521)</w:t>
      </w:r>
      <w:r w:rsidRPr="002E5AA2">
        <w:rPr>
          <w:sz w:val="28"/>
          <w:szCs w:val="28"/>
        </w:rPr>
        <w:t xml:space="preserve"> и размещен на официальном сайте органов местного самоуправления (</w:t>
      </w:r>
      <w:r w:rsidRPr="002E5AA2">
        <w:rPr>
          <w:sz w:val="28"/>
          <w:szCs w:val="28"/>
          <w:lang w:val="en-US"/>
        </w:rPr>
        <w:t>http</w:t>
      </w:r>
      <w:r w:rsidR="00902778">
        <w:rPr>
          <w:sz w:val="28"/>
          <w:szCs w:val="28"/>
        </w:rPr>
        <w:t>:</w:t>
      </w:r>
      <w:r w:rsidRPr="002E5AA2">
        <w:rPr>
          <w:sz w:val="28"/>
          <w:szCs w:val="28"/>
        </w:rPr>
        <w:t>//</w:t>
      </w:r>
      <w:proofErr w:type="spellStart"/>
      <w:r w:rsidRPr="002E5AA2">
        <w:rPr>
          <w:sz w:val="28"/>
          <w:szCs w:val="28"/>
          <w:lang w:val="en-US"/>
        </w:rPr>
        <w:t>krur</w:t>
      </w:r>
      <w:proofErr w:type="spellEnd"/>
      <w:r w:rsidRPr="002E5AA2">
        <w:rPr>
          <w:sz w:val="28"/>
          <w:szCs w:val="28"/>
        </w:rPr>
        <w:t xml:space="preserve">. </w:t>
      </w:r>
      <w:proofErr w:type="spellStart"/>
      <w:r w:rsidRPr="002E5AA2">
        <w:rPr>
          <w:sz w:val="28"/>
          <w:szCs w:val="28"/>
          <w:lang w:val="en-US"/>
        </w:rPr>
        <w:t>midural</w:t>
      </w:r>
      <w:proofErr w:type="spellEnd"/>
      <w:r w:rsidRPr="002E5AA2">
        <w:rPr>
          <w:sz w:val="28"/>
          <w:szCs w:val="28"/>
        </w:rPr>
        <w:t>.</w:t>
      </w:r>
      <w:proofErr w:type="spellStart"/>
      <w:r w:rsidRPr="002E5AA2">
        <w:rPr>
          <w:sz w:val="28"/>
          <w:szCs w:val="28"/>
          <w:lang w:val="en-US"/>
        </w:rPr>
        <w:t>ru</w:t>
      </w:r>
      <w:proofErr w:type="spellEnd"/>
      <w:r w:rsidRPr="002E5AA2">
        <w:rPr>
          <w:sz w:val="28"/>
          <w:szCs w:val="28"/>
        </w:rPr>
        <w:t>).</w:t>
      </w:r>
    </w:p>
    <w:p w:rsidR="0061069C" w:rsidRDefault="0061069C" w:rsidP="00CE6989">
      <w:pPr>
        <w:ind w:firstLine="708"/>
        <w:jc w:val="both"/>
        <w:rPr>
          <w:sz w:val="28"/>
          <w:szCs w:val="28"/>
        </w:rPr>
      </w:pP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Согласно Инструкции о порядке составления и представления годовой, квартальной и месячной  отчетности об исполнении бюджетов бюджетной системы Российской Федерации (далее – Инструкция), утвержденной приказом Минфина РФ от 28.12.2010 № 191н (с изменениями), финансовым управлением администрации городского округа Красноуральск сформирована квартальная бюджетная отчетность по формам: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баланс по поступлениям и выбытиям  бюджетных средств (форма 0503140);</w:t>
      </w:r>
    </w:p>
    <w:p w:rsidR="00902778" w:rsidRPr="002E5AA2" w:rsidRDefault="00902778" w:rsidP="00902778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справка по консолидируемым расчетам (форма 0503125);</w:t>
      </w:r>
    </w:p>
    <w:p w:rsidR="00902778" w:rsidRPr="002E5AA2" w:rsidRDefault="00902778" w:rsidP="00902778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отчет об исполнении бюджета (форма 0503117);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отчет о кассовом поступлении и выбытии средств бюджета (форма 0503124);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lastRenderedPageBreak/>
        <w:t>- пояснительная записка (форма 0503160).</w:t>
      </w:r>
    </w:p>
    <w:p w:rsidR="00CE6989" w:rsidRDefault="00CE6989" w:rsidP="00CE69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AA2">
        <w:rPr>
          <w:sz w:val="28"/>
          <w:szCs w:val="28"/>
        </w:rPr>
        <w:t xml:space="preserve"> </w:t>
      </w:r>
    </w:p>
    <w:p w:rsidR="00CE6989" w:rsidRPr="002E5AA2" w:rsidRDefault="00CE6989" w:rsidP="00CE698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E5AA2">
        <w:rPr>
          <w:sz w:val="28"/>
          <w:szCs w:val="28"/>
        </w:rPr>
        <w:t xml:space="preserve">Бюджет городского округа исполнялся в соответствии с решением Думы городского округа  от 24 декабря 2012 года № 103 «О бюджете городского округа Красноуральск на 2013 год и плановый период  2014 и 2015 годы» (с изменениями), </w:t>
      </w:r>
      <w:r>
        <w:rPr>
          <w:sz w:val="28"/>
          <w:szCs w:val="28"/>
        </w:rPr>
        <w:t xml:space="preserve">утверждённой </w:t>
      </w:r>
      <w:r w:rsidRPr="002E5AA2">
        <w:rPr>
          <w:sz w:val="28"/>
          <w:szCs w:val="28"/>
        </w:rPr>
        <w:t>сводной бюджетной росписью</w:t>
      </w:r>
      <w:r>
        <w:rPr>
          <w:sz w:val="28"/>
          <w:szCs w:val="28"/>
        </w:rPr>
        <w:t xml:space="preserve"> на 2013 год.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2E5AA2">
        <w:rPr>
          <w:sz w:val="28"/>
          <w:szCs w:val="28"/>
        </w:rPr>
        <w:t xml:space="preserve"> </w:t>
      </w:r>
      <w:r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2013 года  </w:t>
      </w:r>
      <w:r w:rsidR="0061069C" w:rsidRPr="0061069C">
        <w:rPr>
          <w:sz w:val="28"/>
          <w:szCs w:val="28"/>
        </w:rPr>
        <w:t>пять</w:t>
      </w:r>
      <w:r w:rsidRPr="0061069C">
        <w:rPr>
          <w:sz w:val="28"/>
          <w:szCs w:val="28"/>
        </w:rPr>
        <w:t xml:space="preserve"> раз</w:t>
      </w:r>
      <w:r w:rsidRPr="002E5AA2">
        <w:rPr>
          <w:sz w:val="28"/>
          <w:szCs w:val="28"/>
        </w:rPr>
        <w:t xml:space="preserve"> вносились изменения  в показатели местного бюджета согласно решениям Думы  городского округа  (от 18.03.2013 № 133, от 04.04.2013 № 145, от 23.05.2013 № 155, от 27.06.2013 № 184</w:t>
      </w:r>
      <w:r w:rsidR="00902778">
        <w:rPr>
          <w:sz w:val="28"/>
          <w:szCs w:val="28"/>
        </w:rPr>
        <w:t xml:space="preserve">, </w:t>
      </w:r>
      <w:proofErr w:type="gramStart"/>
      <w:r w:rsidR="00902778">
        <w:rPr>
          <w:sz w:val="28"/>
          <w:szCs w:val="28"/>
        </w:rPr>
        <w:t>от</w:t>
      </w:r>
      <w:proofErr w:type="gramEnd"/>
      <w:r w:rsidR="00B91B33">
        <w:rPr>
          <w:sz w:val="28"/>
          <w:szCs w:val="28"/>
        </w:rPr>
        <w:t xml:space="preserve"> </w:t>
      </w:r>
      <w:r w:rsidR="00902778">
        <w:rPr>
          <w:sz w:val="28"/>
          <w:szCs w:val="28"/>
        </w:rPr>
        <w:t xml:space="preserve"> 29.07.2013 № 187</w:t>
      </w:r>
      <w:r w:rsidRPr="002E5AA2">
        <w:rPr>
          <w:sz w:val="28"/>
          <w:szCs w:val="28"/>
        </w:rPr>
        <w:t>):</w:t>
      </w:r>
    </w:p>
    <w:p w:rsidR="00CE6989" w:rsidRPr="0061069C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увеличение доходной части  на сумму </w:t>
      </w:r>
      <w:r w:rsidRPr="0061069C">
        <w:rPr>
          <w:sz w:val="28"/>
          <w:szCs w:val="28"/>
        </w:rPr>
        <w:t>1</w:t>
      </w:r>
      <w:r w:rsidR="00B10A76" w:rsidRPr="0061069C">
        <w:rPr>
          <w:sz w:val="28"/>
          <w:szCs w:val="28"/>
        </w:rPr>
        <w:t>62952,1</w:t>
      </w:r>
      <w:r w:rsidRPr="0061069C">
        <w:rPr>
          <w:sz w:val="28"/>
          <w:szCs w:val="28"/>
        </w:rPr>
        <w:t xml:space="preserve"> тыс. руб</w:t>
      </w:r>
      <w:r w:rsidR="0061069C" w:rsidRPr="0061069C">
        <w:rPr>
          <w:sz w:val="28"/>
          <w:szCs w:val="28"/>
        </w:rPr>
        <w:t>.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61069C">
        <w:rPr>
          <w:sz w:val="28"/>
          <w:szCs w:val="28"/>
        </w:rPr>
        <w:t xml:space="preserve">- увеличение расходной части  на сумму </w:t>
      </w:r>
      <w:r w:rsidR="00B10A76" w:rsidRPr="0061069C">
        <w:rPr>
          <w:sz w:val="28"/>
          <w:szCs w:val="28"/>
        </w:rPr>
        <w:t>162952,1</w:t>
      </w:r>
      <w:r w:rsidRPr="002E5AA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2E5AA2">
        <w:rPr>
          <w:sz w:val="28"/>
          <w:szCs w:val="28"/>
        </w:rPr>
        <w:t xml:space="preserve">, </w:t>
      </w:r>
      <w:r w:rsidRPr="002E5AA2">
        <w:rPr>
          <w:b/>
          <w:bCs/>
          <w:sz w:val="28"/>
          <w:szCs w:val="28"/>
        </w:rPr>
        <w:t>годовые плановые назначения</w:t>
      </w:r>
      <w:r w:rsidRPr="002E5AA2">
        <w:rPr>
          <w:sz w:val="28"/>
          <w:szCs w:val="28"/>
        </w:rPr>
        <w:t xml:space="preserve"> бюджета городского округа составили: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по доходам – </w:t>
      </w:r>
      <w:r w:rsidR="00902778">
        <w:rPr>
          <w:sz w:val="28"/>
          <w:szCs w:val="28"/>
        </w:rPr>
        <w:t>707863,3</w:t>
      </w:r>
      <w:r w:rsidRPr="002E5AA2">
        <w:rPr>
          <w:sz w:val="28"/>
          <w:szCs w:val="28"/>
        </w:rPr>
        <w:t xml:space="preserve"> тыс. руб</w:t>
      </w:r>
      <w:r w:rsidR="0061069C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, в том числе  безвозмездные поступления из областного бюджета в сумме </w:t>
      </w:r>
      <w:r w:rsidR="00902778">
        <w:rPr>
          <w:sz w:val="28"/>
          <w:szCs w:val="28"/>
        </w:rPr>
        <w:t>325378,4</w:t>
      </w:r>
      <w:r w:rsidRPr="002E5AA2">
        <w:rPr>
          <w:sz w:val="28"/>
          <w:szCs w:val="28"/>
        </w:rPr>
        <w:t xml:space="preserve"> тыс. руб</w:t>
      </w:r>
      <w:r w:rsidR="0061069C">
        <w:rPr>
          <w:sz w:val="28"/>
          <w:szCs w:val="28"/>
        </w:rPr>
        <w:t>.</w:t>
      </w:r>
      <w:r w:rsidRPr="002E5AA2">
        <w:rPr>
          <w:sz w:val="28"/>
          <w:szCs w:val="28"/>
        </w:rPr>
        <w:t>;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по расходам – </w:t>
      </w:r>
      <w:r w:rsidR="00902778">
        <w:rPr>
          <w:sz w:val="28"/>
          <w:szCs w:val="28"/>
        </w:rPr>
        <w:t>725863,3</w:t>
      </w:r>
      <w:r w:rsidRPr="002E5AA2">
        <w:rPr>
          <w:sz w:val="28"/>
          <w:szCs w:val="28"/>
        </w:rPr>
        <w:t xml:space="preserve"> тыс. руб</w:t>
      </w:r>
      <w:r w:rsidR="0061069C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 </w:t>
      </w:r>
    </w:p>
    <w:p w:rsidR="00CE6989" w:rsidRPr="002E5AA2" w:rsidRDefault="00CE6989" w:rsidP="00CE6989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дефицит – 18000,0 тыс. рублей.</w:t>
      </w:r>
    </w:p>
    <w:p w:rsidR="00F819FE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По данным ежемесячных отчетов  об исполнении  местного бюджета (форма 0503317) за январь –  </w:t>
      </w:r>
      <w:r>
        <w:rPr>
          <w:sz w:val="28"/>
          <w:szCs w:val="28"/>
        </w:rPr>
        <w:t>сентябрь</w:t>
      </w:r>
      <w:r w:rsidRPr="002E5AA2">
        <w:rPr>
          <w:sz w:val="28"/>
          <w:szCs w:val="28"/>
        </w:rPr>
        <w:t xml:space="preserve"> 2013 года  ежемесячное изменение основных характеристик бюджета городского округа Красноуральск выглядит следующим образом: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ab/>
      </w:r>
      <w:r w:rsidRPr="002E5AA2">
        <w:rPr>
          <w:sz w:val="28"/>
          <w:szCs w:val="28"/>
        </w:rPr>
        <w:tab/>
        <w:t xml:space="preserve">    1 полугодие    </w:t>
      </w:r>
      <w:r w:rsidR="00245568">
        <w:rPr>
          <w:sz w:val="28"/>
          <w:szCs w:val="28"/>
        </w:rPr>
        <w:t xml:space="preserve">  </w:t>
      </w:r>
      <w:r>
        <w:rPr>
          <w:sz w:val="28"/>
          <w:szCs w:val="28"/>
        </w:rPr>
        <w:t>июль</w:t>
      </w:r>
      <w:r w:rsidRPr="002E5AA2">
        <w:rPr>
          <w:sz w:val="28"/>
          <w:szCs w:val="28"/>
        </w:rPr>
        <w:t xml:space="preserve">        </w:t>
      </w:r>
      <w:r w:rsidR="00245568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  <w:r w:rsidRPr="002E5AA2">
        <w:rPr>
          <w:sz w:val="28"/>
          <w:szCs w:val="28"/>
        </w:rPr>
        <w:t xml:space="preserve">         </w:t>
      </w:r>
      <w:r w:rsidR="00245568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сентябрь</w:t>
      </w:r>
      <w:r w:rsidRPr="002E5A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9 месяцев</w:t>
      </w:r>
    </w:p>
    <w:p w:rsidR="00F819FE" w:rsidRPr="0061069C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ДОХОДЫ        </w:t>
      </w:r>
      <w:r w:rsidR="00FE54C3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278142,3     </w:t>
      </w:r>
      <w:r w:rsidR="00245568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 </w:t>
      </w:r>
      <w:r w:rsidRPr="0061069C">
        <w:rPr>
          <w:sz w:val="28"/>
          <w:szCs w:val="28"/>
        </w:rPr>
        <w:t xml:space="preserve">47155,5     </w:t>
      </w:r>
      <w:r w:rsidR="00FE54C3" w:rsidRPr="0061069C">
        <w:rPr>
          <w:sz w:val="28"/>
          <w:szCs w:val="28"/>
        </w:rPr>
        <w:t xml:space="preserve"> </w:t>
      </w:r>
      <w:r w:rsidRPr="0061069C">
        <w:rPr>
          <w:sz w:val="28"/>
          <w:szCs w:val="28"/>
        </w:rPr>
        <w:t xml:space="preserve"> 61432</w:t>
      </w:r>
      <w:r w:rsidR="00FE54C3" w:rsidRPr="0061069C">
        <w:rPr>
          <w:sz w:val="28"/>
          <w:szCs w:val="28"/>
        </w:rPr>
        <w:t>,</w:t>
      </w:r>
      <w:r w:rsidRPr="0061069C">
        <w:rPr>
          <w:sz w:val="28"/>
          <w:szCs w:val="28"/>
        </w:rPr>
        <w:t xml:space="preserve">3       </w:t>
      </w:r>
      <w:r w:rsidR="00FE54C3" w:rsidRPr="0061069C">
        <w:rPr>
          <w:sz w:val="28"/>
          <w:szCs w:val="28"/>
        </w:rPr>
        <w:t xml:space="preserve">  </w:t>
      </w:r>
      <w:r w:rsidR="00245568" w:rsidRPr="0061069C">
        <w:rPr>
          <w:sz w:val="28"/>
          <w:szCs w:val="28"/>
        </w:rPr>
        <w:t xml:space="preserve"> </w:t>
      </w:r>
      <w:r w:rsidR="00FE54C3" w:rsidRPr="0061069C">
        <w:rPr>
          <w:sz w:val="28"/>
          <w:szCs w:val="28"/>
        </w:rPr>
        <w:t xml:space="preserve"> 63937,5</w:t>
      </w:r>
      <w:r w:rsidRPr="0061069C">
        <w:rPr>
          <w:sz w:val="28"/>
          <w:szCs w:val="28"/>
        </w:rPr>
        <w:t xml:space="preserve">         </w:t>
      </w:r>
      <w:r w:rsidR="00FE54C3" w:rsidRPr="0061069C">
        <w:rPr>
          <w:sz w:val="28"/>
          <w:szCs w:val="28"/>
        </w:rPr>
        <w:t>450667,6</w:t>
      </w:r>
    </w:p>
    <w:p w:rsidR="00F819FE" w:rsidRPr="0061069C" w:rsidRDefault="00F819FE" w:rsidP="00F819FE">
      <w:pPr>
        <w:tabs>
          <w:tab w:val="left" w:pos="4875"/>
        </w:tabs>
        <w:jc w:val="both"/>
        <w:rPr>
          <w:sz w:val="28"/>
          <w:szCs w:val="28"/>
        </w:rPr>
      </w:pPr>
      <w:r w:rsidRPr="0061069C">
        <w:rPr>
          <w:sz w:val="28"/>
          <w:szCs w:val="28"/>
        </w:rPr>
        <w:t xml:space="preserve">РАСХОДЫ       275659,3   </w:t>
      </w:r>
      <w:r w:rsidR="00245568" w:rsidRPr="0061069C">
        <w:rPr>
          <w:sz w:val="28"/>
          <w:szCs w:val="28"/>
        </w:rPr>
        <w:t xml:space="preserve"> </w:t>
      </w:r>
      <w:r w:rsidRPr="0061069C">
        <w:rPr>
          <w:sz w:val="28"/>
          <w:szCs w:val="28"/>
        </w:rPr>
        <w:t xml:space="preserve">   </w:t>
      </w:r>
      <w:r w:rsidR="00FE54C3" w:rsidRPr="0061069C">
        <w:rPr>
          <w:sz w:val="28"/>
          <w:szCs w:val="28"/>
        </w:rPr>
        <w:t>44477,3</w:t>
      </w:r>
      <w:r w:rsidRPr="0061069C">
        <w:rPr>
          <w:sz w:val="28"/>
          <w:szCs w:val="28"/>
        </w:rPr>
        <w:t xml:space="preserve">       </w:t>
      </w:r>
      <w:r w:rsidR="00FE54C3" w:rsidRPr="0061069C">
        <w:rPr>
          <w:sz w:val="28"/>
          <w:szCs w:val="28"/>
        </w:rPr>
        <w:t>45060,2</w:t>
      </w:r>
      <w:r w:rsidRPr="0061069C">
        <w:rPr>
          <w:sz w:val="28"/>
          <w:szCs w:val="28"/>
        </w:rPr>
        <w:t xml:space="preserve">     </w:t>
      </w:r>
      <w:r w:rsidR="00FE54C3" w:rsidRPr="0061069C">
        <w:rPr>
          <w:sz w:val="28"/>
          <w:szCs w:val="28"/>
        </w:rPr>
        <w:t xml:space="preserve">   </w:t>
      </w:r>
      <w:r w:rsidR="00245568" w:rsidRPr="0061069C">
        <w:rPr>
          <w:sz w:val="28"/>
          <w:szCs w:val="28"/>
        </w:rPr>
        <w:t xml:space="preserve"> </w:t>
      </w:r>
      <w:r w:rsidR="00FE54C3" w:rsidRPr="0061069C">
        <w:rPr>
          <w:sz w:val="28"/>
          <w:szCs w:val="28"/>
        </w:rPr>
        <w:t xml:space="preserve">  44948,0 </w:t>
      </w:r>
      <w:r w:rsidRPr="0061069C">
        <w:rPr>
          <w:sz w:val="28"/>
          <w:szCs w:val="28"/>
        </w:rPr>
        <w:t xml:space="preserve">        </w:t>
      </w:r>
      <w:r w:rsidR="00FE54C3" w:rsidRPr="0061069C">
        <w:rPr>
          <w:sz w:val="28"/>
          <w:szCs w:val="28"/>
        </w:rPr>
        <w:t>410144,8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>ПРОФИЦИТ</w:t>
      </w:r>
      <w:r w:rsidR="00972806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+,   ДЕФИЦИТ –                           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  + </w:t>
      </w:r>
      <w:r>
        <w:rPr>
          <w:sz w:val="28"/>
          <w:szCs w:val="28"/>
        </w:rPr>
        <w:t>2483,0</w:t>
      </w:r>
      <w:r w:rsidRPr="002E5A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1069C">
        <w:rPr>
          <w:sz w:val="28"/>
          <w:szCs w:val="28"/>
        </w:rPr>
        <w:t>+</w:t>
      </w:r>
      <w:r w:rsidR="00245568" w:rsidRPr="0061069C">
        <w:rPr>
          <w:sz w:val="28"/>
          <w:szCs w:val="28"/>
        </w:rPr>
        <w:t>5161,2</w:t>
      </w:r>
      <w:r w:rsidRPr="0061069C">
        <w:rPr>
          <w:sz w:val="28"/>
          <w:szCs w:val="28"/>
        </w:rPr>
        <w:t xml:space="preserve"> </w:t>
      </w:r>
      <w:r w:rsidR="00245568" w:rsidRPr="0061069C">
        <w:rPr>
          <w:sz w:val="28"/>
          <w:szCs w:val="28"/>
        </w:rPr>
        <w:t xml:space="preserve">  </w:t>
      </w:r>
      <w:r w:rsidRPr="0061069C">
        <w:rPr>
          <w:sz w:val="28"/>
          <w:szCs w:val="28"/>
        </w:rPr>
        <w:t>+</w:t>
      </w:r>
      <w:r w:rsidR="00245568" w:rsidRPr="0061069C">
        <w:rPr>
          <w:sz w:val="28"/>
          <w:szCs w:val="28"/>
        </w:rPr>
        <w:t>21533,3</w:t>
      </w:r>
      <w:r w:rsidRPr="0061069C">
        <w:rPr>
          <w:sz w:val="28"/>
          <w:szCs w:val="28"/>
        </w:rPr>
        <w:t xml:space="preserve">  </w:t>
      </w:r>
      <w:r w:rsidR="00245568" w:rsidRPr="0061069C">
        <w:rPr>
          <w:sz w:val="28"/>
          <w:szCs w:val="28"/>
        </w:rPr>
        <w:t xml:space="preserve"> </w:t>
      </w:r>
      <w:r w:rsidRPr="0061069C">
        <w:rPr>
          <w:sz w:val="28"/>
          <w:szCs w:val="28"/>
        </w:rPr>
        <w:t xml:space="preserve">  +</w:t>
      </w:r>
      <w:r w:rsidR="00C540A6" w:rsidRPr="0061069C">
        <w:rPr>
          <w:sz w:val="28"/>
          <w:szCs w:val="28"/>
        </w:rPr>
        <w:t>40522,8</w:t>
      </w:r>
      <w:r w:rsidRPr="0061069C">
        <w:rPr>
          <w:sz w:val="28"/>
          <w:szCs w:val="28"/>
        </w:rPr>
        <w:t xml:space="preserve">    +</w:t>
      </w:r>
      <w:r w:rsidR="00FE54C3" w:rsidRPr="0061069C">
        <w:rPr>
          <w:sz w:val="28"/>
          <w:szCs w:val="28"/>
        </w:rPr>
        <w:t>40522,8</w:t>
      </w:r>
      <w:r w:rsidRPr="0061069C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          </w:t>
      </w:r>
      <w:r w:rsidRPr="002E5AA2">
        <w:rPr>
          <w:sz w:val="28"/>
          <w:szCs w:val="28"/>
        </w:rPr>
        <w:tab/>
      </w:r>
      <w:r w:rsidRPr="002E5AA2">
        <w:rPr>
          <w:sz w:val="28"/>
          <w:szCs w:val="28"/>
        </w:rPr>
        <w:tab/>
        <w:t xml:space="preserve"> 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>ИЗМЕНЕНИЕ ОСТАТКОВ СРЕДСТВ:   увеличение</w:t>
      </w:r>
      <w:proofErr w:type="gramStart"/>
      <w:r w:rsidRPr="002E5AA2">
        <w:rPr>
          <w:sz w:val="28"/>
          <w:szCs w:val="28"/>
        </w:rPr>
        <w:t xml:space="preserve"> (-)</w:t>
      </w:r>
      <w:r>
        <w:rPr>
          <w:sz w:val="28"/>
          <w:szCs w:val="28"/>
        </w:rPr>
        <w:t>,</w:t>
      </w:r>
      <w:r w:rsidRPr="002E5AA2">
        <w:rPr>
          <w:sz w:val="28"/>
          <w:szCs w:val="28"/>
        </w:rPr>
        <w:t xml:space="preserve">  </w:t>
      </w:r>
      <w:proofErr w:type="gramEnd"/>
      <w:r w:rsidRPr="002E5AA2">
        <w:rPr>
          <w:sz w:val="28"/>
          <w:szCs w:val="28"/>
        </w:rPr>
        <w:t xml:space="preserve">уменьшение (+) </w:t>
      </w:r>
    </w:p>
    <w:p w:rsidR="00F819FE" w:rsidRPr="00DB19E7" w:rsidRDefault="00F819FE" w:rsidP="00F819FE">
      <w:pPr>
        <w:jc w:val="both"/>
        <w:rPr>
          <w:color w:val="FF0000"/>
          <w:sz w:val="28"/>
          <w:szCs w:val="28"/>
        </w:rPr>
      </w:pPr>
      <w:r w:rsidRPr="002E5AA2">
        <w:rPr>
          <w:sz w:val="28"/>
          <w:szCs w:val="28"/>
        </w:rPr>
        <w:t xml:space="preserve">                      </w:t>
      </w:r>
      <w:r w:rsidR="00245568">
        <w:rPr>
          <w:sz w:val="28"/>
          <w:szCs w:val="28"/>
        </w:rPr>
        <w:t xml:space="preserve">  </w:t>
      </w:r>
      <w:r w:rsidRPr="002E5A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 xml:space="preserve"> - </w:t>
      </w:r>
      <w:r>
        <w:rPr>
          <w:sz w:val="28"/>
          <w:szCs w:val="28"/>
        </w:rPr>
        <w:t>2483,0</w:t>
      </w:r>
      <w:r w:rsidRPr="002E5A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540A6">
        <w:rPr>
          <w:sz w:val="28"/>
          <w:szCs w:val="28"/>
        </w:rPr>
        <w:t>-</w:t>
      </w:r>
      <w:r w:rsidRPr="002E5AA2">
        <w:rPr>
          <w:sz w:val="28"/>
          <w:szCs w:val="28"/>
        </w:rPr>
        <w:t xml:space="preserve"> </w:t>
      </w:r>
      <w:r w:rsidR="00C540A6" w:rsidRPr="0061069C">
        <w:rPr>
          <w:sz w:val="28"/>
          <w:szCs w:val="28"/>
        </w:rPr>
        <w:t>2678,2</w:t>
      </w:r>
      <w:r w:rsidRPr="0061069C">
        <w:rPr>
          <w:sz w:val="28"/>
          <w:szCs w:val="28"/>
        </w:rPr>
        <w:t xml:space="preserve">    </w:t>
      </w:r>
      <w:r w:rsidR="00C540A6" w:rsidRPr="0061069C">
        <w:rPr>
          <w:sz w:val="28"/>
          <w:szCs w:val="28"/>
        </w:rPr>
        <w:t xml:space="preserve">  -</w:t>
      </w:r>
      <w:r w:rsidR="00972806" w:rsidRPr="0061069C">
        <w:rPr>
          <w:sz w:val="28"/>
          <w:szCs w:val="28"/>
        </w:rPr>
        <w:t>16</w:t>
      </w:r>
      <w:r w:rsidR="00C540A6" w:rsidRPr="0061069C">
        <w:rPr>
          <w:sz w:val="28"/>
          <w:szCs w:val="28"/>
        </w:rPr>
        <w:t>372,1</w:t>
      </w:r>
      <w:r w:rsidRPr="0061069C">
        <w:rPr>
          <w:sz w:val="28"/>
          <w:szCs w:val="28"/>
        </w:rPr>
        <w:t xml:space="preserve">     </w:t>
      </w:r>
      <w:r w:rsidR="00245568" w:rsidRPr="0061069C">
        <w:rPr>
          <w:sz w:val="28"/>
          <w:szCs w:val="28"/>
        </w:rPr>
        <w:t xml:space="preserve">     </w:t>
      </w:r>
      <w:r w:rsidRPr="0061069C">
        <w:rPr>
          <w:sz w:val="28"/>
          <w:szCs w:val="28"/>
        </w:rPr>
        <w:t>-</w:t>
      </w:r>
      <w:r w:rsidR="00972806" w:rsidRPr="0061069C">
        <w:rPr>
          <w:sz w:val="28"/>
          <w:szCs w:val="28"/>
        </w:rPr>
        <w:t xml:space="preserve"> </w:t>
      </w:r>
      <w:r w:rsidR="00C540A6" w:rsidRPr="0061069C">
        <w:rPr>
          <w:sz w:val="28"/>
          <w:szCs w:val="28"/>
        </w:rPr>
        <w:t>1898,5</w:t>
      </w:r>
      <w:r w:rsidRPr="0061069C">
        <w:rPr>
          <w:sz w:val="28"/>
          <w:szCs w:val="28"/>
        </w:rPr>
        <w:t xml:space="preserve">         - </w:t>
      </w:r>
      <w:r w:rsidR="00C540A6" w:rsidRPr="0061069C">
        <w:rPr>
          <w:sz w:val="28"/>
          <w:szCs w:val="28"/>
        </w:rPr>
        <w:t>40522,8</w:t>
      </w:r>
    </w:p>
    <w:p w:rsidR="00F819FE" w:rsidRPr="002E5AA2" w:rsidRDefault="00F819FE" w:rsidP="00F819FE">
      <w:pPr>
        <w:tabs>
          <w:tab w:val="left" w:pos="77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69C" w:rsidRPr="0061069C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ab/>
        <w:t xml:space="preserve">Из представленных данных следует, что исполнение местного бюджета по доходам осуществлялось неравномерно. Наибольшая сумма доходов </w:t>
      </w:r>
      <w:r>
        <w:rPr>
          <w:sz w:val="28"/>
          <w:szCs w:val="28"/>
        </w:rPr>
        <w:t xml:space="preserve">в третьем квартале </w:t>
      </w:r>
      <w:r w:rsidRPr="002E5AA2">
        <w:rPr>
          <w:sz w:val="28"/>
          <w:szCs w:val="28"/>
        </w:rPr>
        <w:t xml:space="preserve">была получена </w:t>
      </w:r>
      <w:r w:rsidRPr="0061069C">
        <w:rPr>
          <w:sz w:val="28"/>
          <w:szCs w:val="28"/>
        </w:rPr>
        <w:t xml:space="preserve">в </w:t>
      </w:r>
      <w:r w:rsidR="00C540A6" w:rsidRPr="0061069C">
        <w:rPr>
          <w:sz w:val="28"/>
          <w:szCs w:val="28"/>
        </w:rPr>
        <w:t>сентябре</w:t>
      </w:r>
      <w:r w:rsidRPr="0061069C">
        <w:rPr>
          <w:sz w:val="28"/>
          <w:szCs w:val="28"/>
        </w:rPr>
        <w:t xml:space="preserve"> 2013 года (</w:t>
      </w:r>
      <w:r w:rsidR="00C540A6" w:rsidRPr="0061069C">
        <w:rPr>
          <w:sz w:val="28"/>
          <w:szCs w:val="28"/>
        </w:rPr>
        <w:t>63937,5</w:t>
      </w:r>
      <w:r w:rsidRPr="0061069C">
        <w:rPr>
          <w:sz w:val="28"/>
          <w:szCs w:val="28"/>
        </w:rPr>
        <w:t xml:space="preserve"> тыс. руб</w:t>
      </w:r>
      <w:r w:rsidR="0061069C" w:rsidRPr="0061069C">
        <w:rPr>
          <w:sz w:val="28"/>
          <w:szCs w:val="28"/>
        </w:rPr>
        <w:t>.</w:t>
      </w:r>
      <w:r w:rsidRPr="0061069C">
        <w:rPr>
          <w:sz w:val="28"/>
          <w:szCs w:val="28"/>
        </w:rPr>
        <w:t xml:space="preserve">), что в </w:t>
      </w:r>
      <w:r w:rsidR="00C540A6" w:rsidRPr="0061069C">
        <w:rPr>
          <w:sz w:val="28"/>
          <w:szCs w:val="28"/>
        </w:rPr>
        <w:t>1,4</w:t>
      </w:r>
      <w:r w:rsidRPr="0061069C">
        <w:rPr>
          <w:sz w:val="28"/>
          <w:szCs w:val="28"/>
        </w:rPr>
        <w:t xml:space="preserve"> раза больше, чем в ию</w:t>
      </w:r>
      <w:r w:rsidR="00C540A6" w:rsidRPr="0061069C">
        <w:rPr>
          <w:sz w:val="28"/>
          <w:szCs w:val="28"/>
        </w:rPr>
        <w:t>л</w:t>
      </w:r>
      <w:r w:rsidRPr="0061069C">
        <w:rPr>
          <w:sz w:val="28"/>
          <w:szCs w:val="28"/>
        </w:rPr>
        <w:t>е (</w:t>
      </w:r>
      <w:r w:rsidR="00C540A6" w:rsidRPr="0061069C">
        <w:rPr>
          <w:sz w:val="28"/>
          <w:szCs w:val="28"/>
        </w:rPr>
        <w:t xml:space="preserve">47155,5 </w:t>
      </w:r>
      <w:r w:rsidRPr="0061069C">
        <w:rPr>
          <w:sz w:val="28"/>
          <w:szCs w:val="28"/>
        </w:rPr>
        <w:t>тыс. руб</w:t>
      </w:r>
      <w:r w:rsidR="0061069C" w:rsidRPr="0061069C">
        <w:rPr>
          <w:sz w:val="28"/>
          <w:szCs w:val="28"/>
        </w:rPr>
        <w:t>.</w:t>
      </w:r>
      <w:r w:rsidRPr="0061069C">
        <w:rPr>
          <w:sz w:val="28"/>
          <w:szCs w:val="28"/>
        </w:rPr>
        <w:t xml:space="preserve">). </w:t>
      </w:r>
    </w:p>
    <w:p w:rsidR="00F819FE" w:rsidRPr="002E5AA2" w:rsidRDefault="00F819FE" w:rsidP="0061069C">
      <w:pPr>
        <w:ind w:firstLine="708"/>
        <w:jc w:val="both"/>
        <w:rPr>
          <w:sz w:val="28"/>
          <w:szCs w:val="28"/>
        </w:rPr>
      </w:pPr>
      <w:r w:rsidRPr="0061069C">
        <w:rPr>
          <w:sz w:val="28"/>
          <w:szCs w:val="28"/>
        </w:rPr>
        <w:t xml:space="preserve">В то же время, расходы местного бюджета в </w:t>
      </w:r>
      <w:r w:rsidR="00C540A6" w:rsidRPr="0061069C">
        <w:rPr>
          <w:sz w:val="28"/>
          <w:szCs w:val="28"/>
        </w:rPr>
        <w:t xml:space="preserve">3 квартале </w:t>
      </w:r>
      <w:r w:rsidR="0061069C" w:rsidRPr="0061069C">
        <w:rPr>
          <w:sz w:val="28"/>
          <w:szCs w:val="28"/>
        </w:rPr>
        <w:t xml:space="preserve">производились равномерно: ежемесячно </w:t>
      </w:r>
      <w:r w:rsidR="00C540A6" w:rsidRPr="0061069C">
        <w:rPr>
          <w:sz w:val="28"/>
          <w:szCs w:val="28"/>
        </w:rPr>
        <w:t>не</w:t>
      </w:r>
      <w:r w:rsidRPr="0061069C">
        <w:rPr>
          <w:sz w:val="28"/>
          <w:szCs w:val="28"/>
        </w:rPr>
        <w:t xml:space="preserve"> превы</w:t>
      </w:r>
      <w:r w:rsidR="0061069C" w:rsidRPr="0061069C">
        <w:rPr>
          <w:sz w:val="28"/>
          <w:szCs w:val="28"/>
        </w:rPr>
        <w:t>шали</w:t>
      </w:r>
      <w:r w:rsidRPr="0061069C">
        <w:rPr>
          <w:sz w:val="28"/>
          <w:szCs w:val="28"/>
        </w:rPr>
        <w:t xml:space="preserve"> </w:t>
      </w:r>
      <w:r w:rsidR="00C540A6" w:rsidRPr="0061069C">
        <w:rPr>
          <w:sz w:val="28"/>
          <w:szCs w:val="28"/>
        </w:rPr>
        <w:t>45100,0 тыс. руб</w:t>
      </w:r>
      <w:r w:rsidR="0061069C" w:rsidRPr="0061069C">
        <w:rPr>
          <w:sz w:val="28"/>
          <w:szCs w:val="28"/>
        </w:rPr>
        <w:t>.</w:t>
      </w:r>
      <w:r w:rsidR="00C540A6" w:rsidRPr="0061069C">
        <w:rPr>
          <w:sz w:val="28"/>
          <w:szCs w:val="28"/>
        </w:rPr>
        <w:t xml:space="preserve">  </w:t>
      </w:r>
      <w:r w:rsidRPr="0061069C">
        <w:rPr>
          <w:sz w:val="28"/>
          <w:szCs w:val="28"/>
        </w:rPr>
        <w:t>(</w:t>
      </w:r>
      <w:r w:rsidR="00C540A6" w:rsidRPr="0061069C">
        <w:rPr>
          <w:sz w:val="28"/>
          <w:szCs w:val="28"/>
        </w:rPr>
        <w:t>44477,3 тыс. руб</w:t>
      </w:r>
      <w:r w:rsidR="0061069C" w:rsidRPr="0061069C">
        <w:rPr>
          <w:sz w:val="28"/>
          <w:szCs w:val="28"/>
        </w:rPr>
        <w:t>.</w:t>
      </w:r>
      <w:r w:rsidR="00C540A6" w:rsidRPr="0061069C">
        <w:rPr>
          <w:sz w:val="28"/>
          <w:szCs w:val="28"/>
        </w:rPr>
        <w:t>,</w:t>
      </w:r>
      <w:r w:rsidRPr="0061069C">
        <w:rPr>
          <w:sz w:val="28"/>
          <w:szCs w:val="28"/>
        </w:rPr>
        <w:t xml:space="preserve"> </w:t>
      </w:r>
      <w:r w:rsidR="00C540A6" w:rsidRPr="0061069C">
        <w:rPr>
          <w:sz w:val="28"/>
          <w:szCs w:val="28"/>
        </w:rPr>
        <w:t xml:space="preserve">45060,2 </w:t>
      </w:r>
      <w:r w:rsidR="0061069C" w:rsidRPr="0061069C">
        <w:rPr>
          <w:sz w:val="28"/>
          <w:szCs w:val="28"/>
        </w:rPr>
        <w:t>тыс. руб.,</w:t>
      </w:r>
      <w:r w:rsidRPr="0061069C">
        <w:rPr>
          <w:sz w:val="28"/>
          <w:szCs w:val="28"/>
        </w:rPr>
        <w:t xml:space="preserve"> </w:t>
      </w:r>
      <w:r w:rsidR="0061069C" w:rsidRPr="0061069C">
        <w:rPr>
          <w:sz w:val="28"/>
          <w:szCs w:val="28"/>
        </w:rPr>
        <w:t>44948,0</w:t>
      </w:r>
      <w:r w:rsidRPr="0061069C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>тыс. руб</w:t>
      </w:r>
      <w:r w:rsidR="0061069C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). 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ab/>
        <w:t xml:space="preserve">Анализ соотношения  доходов и расходов  в разрезе </w:t>
      </w:r>
      <w:r>
        <w:rPr>
          <w:sz w:val="28"/>
          <w:szCs w:val="28"/>
        </w:rPr>
        <w:t>3</w:t>
      </w:r>
      <w:r w:rsidRPr="002E5AA2">
        <w:rPr>
          <w:sz w:val="28"/>
          <w:szCs w:val="28"/>
        </w:rPr>
        <w:t xml:space="preserve"> квартала 2013 года позволяет заключить, что  все три месяца были исполнены с </w:t>
      </w:r>
      <w:proofErr w:type="spellStart"/>
      <w:r w:rsidRPr="002E5AA2">
        <w:rPr>
          <w:sz w:val="28"/>
          <w:szCs w:val="28"/>
        </w:rPr>
        <w:t>профицитом</w:t>
      </w:r>
      <w:proofErr w:type="spellEnd"/>
      <w:r w:rsidRPr="002E5AA2">
        <w:rPr>
          <w:sz w:val="28"/>
          <w:szCs w:val="28"/>
        </w:rPr>
        <w:t xml:space="preserve">: </w:t>
      </w:r>
      <w:r w:rsidR="0061069C" w:rsidRPr="0061069C">
        <w:rPr>
          <w:sz w:val="28"/>
          <w:szCs w:val="28"/>
        </w:rPr>
        <w:t>июль</w:t>
      </w:r>
      <w:r w:rsidRPr="0061069C">
        <w:rPr>
          <w:sz w:val="28"/>
          <w:szCs w:val="28"/>
        </w:rPr>
        <w:t xml:space="preserve"> – </w:t>
      </w:r>
      <w:r w:rsidR="0061069C" w:rsidRPr="0061069C">
        <w:rPr>
          <w:sz w:val="28"/>
          <w:szCs w:val="28"/>
        </w:rPr>
        <w:t>5161,2</w:t>
      </w:r>
      <w:r w:rsidRPr="0061069C">
        <w:rPr>
          <w:sz w:val="28"/>
          <w:szCs w:val="28"/>
        </w:rPr>
        <w:t xml:space="preserve"> тыс. руб</w:t>
      </w:r>
      <w:r w:rsidR="0061069C" w:rsidRPr="0061069C">
        <w:rPr>
          <w:sz w:val="28"/>
          <w:szCs w:val="28"/>
        </w:rPr>
        <w:t>.</w:t>
      </w:r>
      <w:r w:rsidRPr="0061069C">
        <w:rPr>
          <w:sz w:val="28"/>
          <w:szCs w:val="28"/>
        </w:rPr>
        <w:t xml:space="preserve">, </w:t>
      </w:r>
      <w:r w:rsidR="0061069C" w:rsidRPr="0061069C">
        <w:rPr>
          <w:sz w:val="28"/>
          <w:szCs w:val="28"/>
        </w:rPr>
        <w:t>август</w:t>
      </w:r>
      <w:r w:rsidRPr="0061069C">
        <w:rPr>
          <w:sz w:val="28"/>
          <w:szCs w:val="28"/>
        </w:rPr>
        <w:t xml:space="preserve"> – </w:t>
      </w:r>
      <w:r w:rsidR="0061069C" w:rsidRPr="0061069C">
        <w:rPr>
          <w:sz w:val="28"/>
          <w:szCs w:val="28"/>
        </w:rPr>
        <w:t>21533,3</w:t>
      </w:r>
      <w:r w:rsidRPr="0061069C">
        <w:rPr>
          <w:sz w:val="28"/>
          <w:szCs w:val="28"/>
        </w:rPr>
        <w:t xml:space="preserve"> тыс. руб</w:t>
      </w:r>
      <w:r w:rsidR="0061069C" w:rsidRPr="0061069C">
        <w:rPr>
          <w:sz w:val="28"/>
          <w:szCs w:val="28"/>
        </w:rPr>
        <w:t>.</w:t>
      </w:r>
      <w:r w:rsidRPr="0061069C">
        <w:rPr>
          <w:sz w:val="28"/>
          <w:szCs w:val="28"/>
        </w:rPr>
        <w:t xml:space="preserve">, </w:t>
      </w:r>
      <w:r w:rsidR="0061069C" w:rsidRPr="0061069C">
        <w:rPr>
          <w:sz w:val="28"/>
          <w:szCs w:val="28"/>
        </w:rPr>
        <w:t>сентябрь</w:t>
      </w:r>
      <w:r w:rsidRPr="0061069C">
        <w:rPr>
          <w:sz w:val="28"/>
          <w:szCs w:val="28"/>
        </w:rPr>
        <w:t xml:space="preserve"> - </w:t>
      </w:r>
      <w:r w:rsidR="0061069C" w:rsidRPr="0061069C">
        <w:rPr>
          <w:sz w:val="28"/>
          <w:szCs w:val="28"/>
        </w:rPr>
        <w:t xml:space="preserve">40522,8 </w:t>
      </w:r>
      <w:r w:rsidRPr="0061069C">
        <w:rPr>
          <w:sz w:val="28"/>
          <w:szCs w:val="28"/>
        </w:rPr>
        <w:t xml:space="preserve">тыс. </w:t>
      </w:r>
      <w:r w:rsidRPr="002E5AA2">
        <w:rPr>
          <w:sz w:val="28"/>
          <w:szCs w:val="28"/>
        </w:rPr>
        <w:t xml:space="preserve">рублей. </w:t>
      </w:r>
    </w:p>
    <w:p w:rsidR="00F819FE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ab/>
      </w:r>
      <w:r w:rsidRPr="00571C59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571C59">
        <w:rPr>
          <w:sz w:val="28"/>
          <w:szCs w:val="28"/>
        </w:rPr>
        <w:t xml:space="preserve"> месяцев 2013 года местный бюджет исполнен с </w:t>
      </w:r>
      <w:proofErr w:type="spellStart"/>
      <w:r w:rsidRPr="00571C59">
        <w:rPr>
          <w:sz w:val="28"/>
          <w:szCs w:val="28"/>
        </w:rPr>
        <w:t>профицитом</w:t>
      </w:r>
      <w:proofErr w:type="spellEnd"/>
      <w:r w:rsidRPr="00571C59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40522,8</w:t>
      </w:r>
      <w:r w:rsidRPr="00571C5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571C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71C59">
        <w:rPr>
          <w:sz w:val="28"/>
          <w:szCs w:val="28"/>
        </w:rPr>
        <w:t xml:space="preserve">статок средств на счете местного бюджета  по состоянию на 1 </w:t>
      </w:r>
      <w:r>
        <w:rPr>
          <w:sz w:val="28"/>
          <w:szCs w:val="28"/>
        </w:rPr>
        <w:t>октября</w:t>
      </w:r>
      <w:r w:rsidRPr="00571C59">
        <w:rPr>
          <w:sz w:val="28"/>
          <w:szCs w:val="28"/>
        </w:rPr>
        <w:t xml:space="preserve"> 2013 года  </w:t>
      </w:r>
      <w:r>
        <w:rPr>
          <w:sz w:val="28"/>
          <w:szCs w:val="28"/>
        </w:rPr>
        <w:t>увеличился</w:t>
      </w:r>
      <w:r w:rsidRPr="00571C59">
        <w:rPr>
          <w:sz w:val="28"/>
          <w:szCs w:val="28"/>
        </w:rPr>
        <w:t xml:space="preserve"> на </w:t>
      </w:r>
      <w:r>
        <w:rPr>
          <w:sz w:val="28"/>
          <w:szCs w:val="28"/>
        </w:rPr>
        <w:t>37738,9</w:t>
      </w:r>
      <w:r w:rsidRPr="00571C59">
        <w:rPr>
          <w:sz w:val="28"/>
          <w:szCs w:val="28"/>
        </w:rPr>
        <w:t xml:space="preserve"> тыс. руб</w:t>
      </w:r>
      <w:r w:rsidR="00AC4992">
        <w:rPr>
          <w:sz w:val="28"/>
          <w:szCs w:val="28"/>
        </w:rPr>
        <w:t>.</w:t>
      </w:r>
      <w:r w:rsidR="00AC4992" w:rsidRPr="00AC4992">
        <w:rPr>
          <w:sz w:val="28"/>
          <w:szCs w:val="28"/>
        </w:rPr>
        <w:t xml:space="preserve"> </w:t>
      </w:r>
      <w:r w:rsidR="00AC4992" w:rsidRPr="0061069C">
        <w:rPr>
          <w:sz w:val="28"/>
          <w:szCs w:val="28"/>
        </w:rPr>
        <w:t>40522,8</w:t>
      </w:r>
      <w:r w:rsidRPr="00571C59">
        <w:rPr>
          <w:sz w:val="28"/>
          <w:szCs w:val="28"/>
        </w:rPr>
        <w:t xml:space="preserve"> в сравнении с 01.01.2013.</w:t>
      </w:r>
    </w:p>
    <w:p w:rsidR="00F819FE" w:rsidRPr="002E5AA2" w:rsidRDefault="00F819FE" w:rsidP="00F819FE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По состоянию  на 1 </w:t>
      </w:r>
      <w:r>
        <w:rPr>
          <w:sz w:val="28"/>
          <w:szCs w:val="28"/>
        </w:rPr>
        <w:t>октября</w:t>
      </w:r>
      <w:r w:rsidRPr="002E5AA2">
        <w:rPr>
          <w:sz w:val="28"/>
          <w:szCs w:val="28"/>
        </w:rPr>
        <w:t xml:space="preserve"> 2013 года на счете местного бюджета остатки денежных средств составили </w:t>
      </w:r>
      <w:r>
        <w:rPr>
          <w:sz w:val="28"/>
          <w:szCs w:val="28"/>
        </w:rPr>
        <w:t>50863,4</w:t>
      </w:r>
      <w:r w:rsidRPr="002E5AA2">
        <w:rPr>
          <w:sz w:val="28"/>
          <w:szCs w:val="28"/>
        </w:rPr>
        <w:t xml:space="preserve"> тыс. рублей, в том числе: </w:t>
      </w: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lastRenderedPageBreak/>
        <w:tab/>
        <w:t xml:space="preserve">- средства областного бюджета -  </w:t>
      </w:r>
      <w:r w:rsidR="00AC4992" w:rsidRPr="00AC4992">
        <w:rPr>
          <w:sz w:val="28"/>
          <w:szCs w:val="28"/>
        </w:rPr>
        <w:t>43976,5</w:t>
      </w:r>
      <w:r w:rsidRPr="002E5AA2">
        <w:rPr>
          <w:sz w:val="28"/>
          <w:szCs w:val="28"/>
        </w:rPr>
        <w:t xml:space="preserve">  тыс. руб</w:t>
      </w:r>
      <w:r w:rsidR="00AC4992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 </w:t>
      </w:r>
    </w:p>
    <w:p w:rsidR="00F819FE" w:rsidRDefault="00F819FE" w:rsidP="00F819FE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средства местного бюджета -  </w:t>
      </w:r>
      <w:r w:rsidR="00AC4992" w:rsidRPr="00AC4992">
        <w:rPr>
          <w:sz w:val="28"/>
          <w:szCs w:val="28"/>
        </w:rPr>
        <w:t>6886,9</w:t>
      </w:r>
      <w:r w:rsidRPr="002E5AA2">
        <w:rPr>
          <w:sz w:val="28"/>
          <w:szCs w:val="28"/>
        </w:rPr>
        <w:t xml:space="preserve">  тыс. рублей.</w:t>
      </w:r>
    </w:p>
    <w:p w:rsidR="00AC4992" w:rsidRPr="002E5AA2" w:rsidRDefault="00AC4992" w:rsidP="00F819FE">
      <w:pPr>
        <w:ind w:firstLine="708"/>
        <w:jc w:val="both"/>
        <w:rPr>
          <w:sz w:val="28"/>
          <w:szCs w:val="28"/>
        </w:rPr>
      </w:pPr>
    </w:p>
    <w:p w:rsidR="00F819FE" w:rsidRPr="002E5AA2" w:rsidRDefault="00F819FE" w:rsidP="00F819FE">
      <w:pPr>
        <w:jc w:val="both"/>
        <w:rPr>
          <w:sz w:val="28"/>
          <w:szCs w:val="28"/>
        </w:rPr>
      </w:pPr>
      <w:r w:rsidRPr="002E5AA2">
        <w:rPr>
          <w:sz w:val="28"/>
          <w:szCs w:val="28"/>
        </w:rPr>
        <w:tab/>
        <w:t xml:space="preserve"> При законодательно установленных назначениях  местного бюджета  на 2013 год по доходам в сумме </w:t>
      </w:r>
      <w:r>
        <w:rPr>
          <w:sz w:val="28"/>
          <w:szCs w:val="28"/>
        </w:rPr>
        <w:t>707863,3</w:t>
      </w:r>
      <w:r w:rsidRPr="002E5AA2">
        <w:rPr>
          <w:sz w:val="28"/>
          <w:szCs w:val="28"/>
        </w:rPr>
        <w:t xml:space="preserve"> тыс. руб</w:t>
      </w:r>
      <w:r w:rsidR="00AC4992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 по завершении </w:t>
      </w:r>
      <w:r>
        <w:rPr>
          <w:sz w:val="28"/>
          <w:szCs w:val="28"/>
        </w:rPr>
        <w:t>9</w:t>
      </w:r>
      <w:r w:rsidRPr="002E5AA2">
        <w:rPr>
          <w:sz w:val="28"/>
          <w:szCs w:val="28"/>
        </w:rPr>
        <w:t xml:space="preserve"> месяцев 2013 года  сумма не исполненных до конца года назначений составила </w:t>
      </w:r>
      <w:r>
        <w:rPr>
          <w:sz w:val="28"/>
          <w:szCs w:val="28"/>
        </w:rPr>
        <w:t>257195,7</w:t>
      </w:r>
      <w:r w:rsidRPr="002E5AA2">
        <w:rPr>
          <w:sz w:val="28"/>
          <w:szCs w:val="28"/>
        </w:rPr>
        <w:t xml:space="preserve"> тыс. рублей. По расходам не освоено средств  на сумму </w:t>
      </w:r>
      <w:r>
        <w:rPr>
          <w:sz w:val="28"/>
          <w:szCs w:val="28"/>
        </w:rPr>
        <w:t>315718,3</w:t>
      </w:r>
      <w:r w:rsidRPr="002E5AA2">
        <w:rPr>
          <w:sz w:val="28"/>
          <w:szCs w:val="28"/>
        </w:rPr>
        <w:t xml:space="preserve"> тыс. руб</w:t>
      </w:r>
      <w:r w:rsidR="00AC4992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 при годовых назначениях </w:t>
      </w:r>
      <w:r>
        <w:rPr>
          <w:sz w:val="28"/>
          <w:szCs w:val="28"/>
        </w:rPr>
        <w:t>725863,3</w:t>
      </w:r>
      <w:r w:rsidRPr="002E5AA2">
        <w:rPr>
          <w:sz w:val="28"/>
          <w:szCs w:val="28"/>
        </w:rPr>
        <w:t xml:space="preserve"> тыс. рублей.</w:t>
      </w:r>
    </w:p>
    <w:p w:rsidR="00AC4992" w:rsidRDefault="00AC4992" w:rsidP="00AC4992">
      <w:pPr>
        <w:ind w:firstLine="708"/>
        <w:jc w:val="center"/>
        <w:outlineLvl w:val="0"/>
        <w:rPr>
          <w:b/>
          <w:bCs/>
          <w:sz w:val="28"/>
          <w:szCs w:val="28"/>
        </w:rPr>
      </w:pPr>
    </w:p>
    <w:p w:rsidR="00AC4992" w:rsidRPr="002E5AA2" w:rsidRDefault="00AC4992" w:rsidP="00AC4992">
      <w:pPr>
        <w:ind w:firstLine="708"/>
        <w:jc w:val="center"/>
        <w:outlineLvl w:val="0"/>
        <w:rPr>
          <w:b/>
          <w:bCs/>
          <w:sz w:val="28"/>
          <w:szCs w:val="28"/>
        </w:rPr>
      </w:pPr>
      <w:r w:rsidRPr="002E5AA2">
        <w:rPr>
          <w:b/>
          <w:bCs/>
          <w:sz w:val="28"/>
          <w:szCs w:val="28"/>
        </w:rPr>
        <w:t>ДОХОДЫ</w:t>
      </w:r>
    </w:p>
    <w:p w:rsidR="00AC4992" w:rsidRPr="002E5AA2" w:rsidRDefault="00AC4992" w:rsidP="00AC4992">
      <w:pPr>
        <w:ind w:firstLine="708"/>
        <w:jc w:val="both"/>
        <w:outlineLvl w:val="0"/>
        <w:rPr>
          <w:sz w:val="28"/>
          <w:szCs w:val="28"/>
        </w:rPr>
      </w:pPr>
    </w:p>
    <w:p w:rsidR="00AC4992" w:rsidRPr="00AC4992" w:rsidRDefault="00AC4992" w:rsidP="00AC4992">
      <w:pPr>
        <w:ind w:firstLine="708"/>
        <w:jc w:val="both"/>
        <w:rPr>
          <w:sz w:val="28"/>
          <w:szCs w:val="28"/>
        </w:rPr>
      </w:pPr>
      <w:r w:rsidRPr="00AC4992">
        <w:rPr>
          <w:sz w:val="28"/>
          <w:szCs w:val="28"/>
        </w:rPr>
        <w:t xml:space="preserve">Согласно Отчету об исполнении бюджета городского округа  Красноуральск на 1 октября 2013 года в доходную часть за январь – сентябрь 2013 года  поступило </w:t>
      </w:r>
      <w:r w:rsidRPr="00AC4992">
        <w:rPr>
          <w:b/>
          <w:bCs/>
          <w:sz w:val="28"/>
          <w:szCs w:val="28"/>
        </w:rPr>
        <w:t>450667,6</w:t>
      </w:r>
      <w:r w:rsidRPr="00AC4992">
        <w:rPr>
          <w:sz w:val="28"/>
          <w:szCs w:val="28"/>
        </w:rPr>
        <w:t xml:space="preserve"> тыс. рублей, что на 72743,6 тыс. рублей, или на  19,2 % больше, чем за 9 месяцев 2012 года. Объем поступлений  за январь – сентябрь 2013 года составил 63,7 % от объема бюджета по решению Думы городского  округа от 24 декабря 2012 года № 103 «О бюджете городского округа Красноуральск на 2013 год и плановый период  2014 и 2015 годы» (с изменениями). </w:t>
      </w:r>
    </w:p>
    <w:p w:rsidR="00AC4992" w:rsidRPr="00AC4992" w:rsidRDefault="00AC4992" w:rsidP="00AC4992">
      <w:pPr>
        <w:ind w:firstLine="708"/>
        <w:jc w:val="both"/>
        <w:rPr>
          <w:sz w:val="28"/>
          <w:szCs w:val="28"/>
        </w:rPr>
      </w:pPr>
      <w:r w:rsidRPr="00AC4992">
        <w:rPr>
          <w:sz w:val="28"/>
          <w:szCs w:val="28"/>
        </w:rPr>
        <w:t>Анализ  исполнения бюджета городского округа  по доходам за 9 месяцев 2013 года отражен в таблице 1 (приложение 1):</w:t>
      </w:r>
    </w:p>
    <w:p w:rsidR="00AC4992" w:rsidRPr="00AC4992" w:rsidRDefault="00AC4992" w:rsidP="00AC4992">
      <w:pPr>
        <w:ind w:firstLine="708"/>
        <w:jc w:val="both"/>
        <w:rPr>
          <w:sz w:val="28"/>
          <w:szCs w:val="28"/>
        </w:rPr>
      </w:pPr>
      <w:r w:rsidRPr="00AC4992">
        <w:rPr>
          <w:sz w:val="28"/>
          <w:szCs w:val="28"/>
        </w:rPr>
        <w:t>- налоговых доходов  поступило в доход  бюджета городского округа в сумме 200594,1 тыс. рублей или 44,5 % от  общей суммы доходов местного бюджета;</w:t>
      </w:r>
    </w:p>
    <w:p w:rsidR="00AC4992" w:rsidRPr="00AC4992" w:rsidRDefault="00AC4992" w:rsidP="00AC4992">
      <w:pPr>
        <w:ind w:firstLine="708"/>
        <w:jc w:val="both"/>
        <w:rPr>
          <w:sz w:val="28"/>
          <w:szCs w:val="28"/>
        </w:rPr>
      </w:pPr>
      <w:r w:rsidRPr="00AC4992">
        <w:rPr>
          <w:sz w:val="28"/>
          <w:szCs w:val="28"/>
        </w:rPr>
        <w:t>- неналоговых доходов зачислено в бюджет городского округа 34543,6 тыс. рублей или 7,6 % от общей суммы  поступивших доходов за 9 месяцев  2013 года;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AC4992">
        <w:rPr>
          <w:sz w:val="28"/>
          <w:szCs w:val="28"/>
        </w:rPr>
        <w:t>- общий объем безвозмездных поступлений за 9 месяцев 2013 года составил 217979,0 тыс. рублей или 48,4  % от общей суммы поступлений в местный бюджет.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Структура поступлений доходов в местный бюджет за </w:t>
      </w:r>
      <w:r w:rsidR="00F31614" w:rsidRPr="00AC4992">
        <w:rPr>
          <w:sz w:val="28"/>
          <w:szCs w:val="28"/>
        </w:rPr>
        <w:t xml:space="preserve">9 месяцев </w:t>
      </w:r>
      <w:r w:rsidRPr="002E5AA2">
        <w:rPr>
          <w:sz w:val="28"/>
          <w:szCs w:val="28"/>
        </w:rPr>
        <w:t>текущего года представлена следующим образом: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налог на доходы физических лиц – 3</w:t>
      </w:r>
      <w:r w:rsidR="00F31614">
        <w:rPr>
          <w:sz w:val="28"/>
          <w:szCs w:val="28"/>
        </w:rPr>
        <w:t>5</w:t>
      </w:r>
      <w:r w:rsidRPr="002E5AA2">
        <w:rPr>
          <w:sz w:val="28"/>
          <w:szCs w:val="28"/>
        </w:rPr>
        <w:t>,</w:t>
      </w:r>
      <w:r w:rsidR="00F31614">
        <w:rPr>
          <w:sz w:val="28"/>
          <w:szCs w:val="28"/>
        </w:rPr>
        <w:t>6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налоги на совокупный доход – 1,</w:t>
      </w:r>
      <w:r w:rsidR="00F31614">
        <w:rPr>
          <w:sz w:val="28"/>
          <w:szCs w:val="28"/>
        </w:rPr>
        <w:t>4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налоги на имущество – </w:t>
      </w:r>
      <w:r w:rsidR="00F31614">
        <w:rPr>
          <w:sz w:val="28"/>
          <w:szCs w:val="28"/>
        </w:rPr>
        <w:t>7,2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государственная пошлина – 0,3 %;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0,</w:t>
      </w:r>
      <w:r w:rsidR="00F31614">
        <w:rPr>
          <w:sz w:val="28"/>
          <w:szCs w:val="28"/>
        </w:rPr>
        <w:t>8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платежи при пользовании природными ресурсами – 5,</w:t>
      </w:r>
      <w:r w:rsidR="00F31614">
        <w:rPr>
          <w:sz w:val="28"/>
          <w:szCs w:val="28"/>
        </w:rPr>
        <w:t>3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доходы от оказания платных услуг – 0,1 %;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доходы от продажи материальных и нематериальных активов – </w:t>
      </w:r>
      <w:r w:rsidR="00F31614">
        <w:rPr>
          <w:sz w:val="28"/>
          <w:szCs w:val="28"/>
        </w:rPr>
        <w:t>1,2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штрафы, санкции, возмещение ущерба – 0,2 %;</w:t>
      </w:r>
    </w:p>
    <w:p w:rsidR="00AC499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безвозмездные поступления – 48,</w:t>
      </w:r>
      <w:r w:rsidR="00F31614">
        <w:rPr>
          <w:sz w:val="28"/>
          <w:szCs w:val="28"/>
        </w:rPr>
        <w:t>4</w:t>
      </w:r>
      <w:r w:rsidRPr="002E5AA2">
        <w:rPr>
          <w:sz w:val="28"/>
          <w:szCs w:val="28"/>
        </w:rPr>
        <w:t xml:space="preserve"> %.</w:t>
      </w:r>
    </w:p>
    <w:p w:rsidR="00F31614" w:rsidRPr="002E5AA2" w:rsidRDefault="00F31614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остатков субсидий, субвенций и иных межбюджетных трансфертов прошлых лет из бюджетов городских округов составил   0,5 %.</w:t>
      </w:r>
      <w:r>
        <w:rPr>
          <w:sz w:val="28"/>
          <w:szCs w:val="28"/>
        </w:rPr>
        <w:tab/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lastRenderedPageBreak/>
        <w:t xml:space="preserve">Исполнение доходов местного бюджета за </w:t>
      </w:r>
      <w:r w:rsidR="00F31614"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 2013 года в сравнении с аналогичным периодом 2012 года представлено в таблице 2 (приложение 2). Из таблицы видно, что: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- общая сумма поступлений в 201</w:t>
      </w:r>
      <w:r w:rsidR="00F31614">
        <w:rPr>
          <w:sz w:val="28"/>
          <w:szCs w:val="28"/>
        </w:rPr>
        <w:t>3</w:t>
      </w:r>
      <w:r w:rsidRPr="002E5AA2">
        <w:rPr>
          <w:sz w:val="28"/>
          <w:szCs w:val="28"/>
        </w:rPr>
        <w:t xml:space="preserve"> году увеличилась по сравнению с </w:t>
      </w:r>
      <w:r w:rsidR="00F31614">
        <w:rPr>
          <w:sz w:val="28"/>
          <w:szCs w:val="28"/>
        </w:rPr>
        <w:t xml:space="preserve">9 месяцами </w:t>
      </w:r>
      <w:r w:rsidRPr="002E5AA2">
        <w:rPr>
          <w:sz w:val="28"/>
          <w:szCs w:val="28"/>
        </w:rPr>
        <w:t xml:space="preserve"> 2012 года в 1,2 раза;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налоговых и неналоговых доходов в местный  бюджет поступило в сумме </w:t>
      </w:r>
      <w:r w:rsidR="00F31614">
        <w:rPr>
          <w:sz w:val="28"/>
          <w:szCs w:val="28"/>
        </w:rPr>
        <w:t>235137,7</w:t>
      </w:r>
      <w:r w:rsidRPr="002E5AA2">
        <w:rPr>
          <w:sz w:val="28"/>
          <w:szCs w:val="28"/>
        </w:rPr>
        <w:t xml:space="preserve"> тыс. руб</w:t>
      </w:r>
      <w:r w:rsidR="00680C2E">
        <w:rPr>
          <w:sz w:val="28"/>
          <w:szCs w:val="28"/>
        </w:rPr>
        <w:t>.</w:t>
      </w:r>
      <w:r w:rsidRPr="002E5AA2">
        <w:rPr>
          <w:sz w:val="28"/>
          <w:szCs w:val="28"/>
        </w:rPr>
        <w:t xml:space="preserve"> или 5</w:t>
      </w:r>
      <w:r w:rsidR="00680C2E">
        <w:rPr>
          <w:sz w:val="28"/>
          <w:szCs w:val="28"/>
        </w:rPr>
        <w:t>2</w:t>
      </w:r>
      <w:r w:rsidRPr="002E5AA2">
        <w:rPr>
          <w:sz w:val="28"/>
          <w:szCs w:val="28"/>
        </w:rPr>
        <w:t>,</w:t>
      </w:r>
      <w:r w:rsidR="00680C2E">
        <w:rPr>
          <w:sz w:val="28"/>
          <w:szCs w:val="28"/>
        </w:rPr>
        <w:t>1</w:t>
      </w:r>
      <w:r w:rsidRPr="002E5AA2">
        <w:rPr>
          <w:sz w:val="28"/>
          <w:szCs w:val="28"/>
        </w:rPr>
        <w:t xml:space="preserve"> % от  общей суммы  поступлений. В сравнении  с </w:t>
      </w:r>
      <w:r w:rsidR="00680C2E">
        <w:rPr>
          <w:sz w:val="28"/>
          <w:szCs w:val="28"/>
        </w:rPr>
        <w:t>9 месяцами</w:t>
      </w:r>
      <w:r w:rsidRPr="002E5AA2">
        <w:rPr>
          <w:sz w:val="28"/>
          <w:szCs w:val="28"/>
        </w:rPr>
        <w:t xml:space="preserve"> 2012 года  поступления увеличились на </w:t>
      </w:r>
      <w:r w:rsidR="00680C2E">
        <w:rPr>
          <w:sz w:val="28"/>
          <w:szCs w:val="28"/>
        </w:rPr>
        <w:t>41271,5</w:t>
      </w:r>
      <w:r w:rsidRPr="002E5AA2">
        <w:rPr>
          <w:sz w:val="28"/>
          <w:szCs w:val="28"/>
        </w:rPr>
        <w:t xml:space="preserve"> тыс. рублей;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безвозмездные поступления из областного бюджета составили </w:t>
      </w:r>
      <w:r w:rsidR="00680C2E">
        <w:rPr>
          <w:sz w:val="28"/>
          <w:szCs w:val="28"/>
        </w:rPr>
        <w:t>217979,0</w:t>
      </w:r>
      <w:r w:rsidRPr="002E5AA2">
        <w:rPr>
          <w:sz w:val="28"/>
          <w:szCs w:val="28"/>
        </w:rPr>
        <w:t xml:space="preserve"> тыс. рублей или 48,</w:t>
      </w:r>
      <w:r w:rsidR="00680C2E">
        <w:rPr>
          <w:sz w:val="28"/>
          <w:szCs w:val="28"/>
        </w:rPr>
        <w:t>4</w:t>
      </w:r>
      <w:r w:rsidRPr="002E5AA2">
        <w:rPr>
          <w:sz w:val="28"/>
          <w:szCs w:val="28"/>
        </w:rPr>
        <w:t xml:space="preserve"> % от общей суммы поступлений. Поступления из областного бюджета увеличились на </w:t>
      </w:r>
      <w:r w:rsidR="00680C2E">
        <w:rPr>
          <w:sz w:val="28"/>
          <w:szCs w:val="28"/>
        </w:rPr>
        <w:t>32744,1</w:t>
      </w:r>
      <w:r w:rsidRPr="002E5AA2">
        <w:rPr>
          <w:sz w:val="28"/>
          <w:szCs w:val="28"/>
        </w:rPr>
        <w:t xml:space="preserve"> тыс. рублей.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Сравнивая суммы, поступившие в доход городского округа  налоговых и неналоговых доходов, за предыдущий и рассматриваемый период следует отметить, что увеличились объемы следующих доходов:</w:t>
      </w:r>
    </w:p>
    <w:p w:rsidR="00680C2E" w:rsidRPr="002E5AA2" w:rsidRDefault="00680C2E" w:rsidP="00680C2E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платежи при пользовании природными ресурсами – с </w:t>
      </w:r>
      <w:r>
        <w:rPr>
          <w:sz w:val="28"/>
          <w:szCs w:val="28"/>
        </w:rPr>
        <w:t>75,0</w:t>
      </w:r>
      <w:r w:rsidRPr="002E5AA2">
        <w:rPr>
          <w:sz w:val="28"/>
          <w:szCs w:val="28"/>
        </w:rPr>
        <w:t xml:space="preserve"> % до </w:t>
      </w:r>
      <w:r>
        <w:rPr>
          <w:sz w:val="28"/>
          <w:szCs w:val="28"/>
        </w:rPr>
        <w:t>75</w:t>
      </w:r>
      <w:r w:rsidRPr="002E5AA2">
        <w:rPr>
          <w:sz w:val="28"/>
          <w:szCs w:val="28"/>
        </w:rPr>
        <w:t>,9%;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доходы от продажи материальных и нематериальных активов – с </w:t>
      </w:r>
      <w:r w:rsidR="00680C2E">
        <w:rPr>
          <w:sz w:val="28"/>
          <w:szCs w:val="28"/>
        </w:rPr>
        <w:t>50,5</w:t>
      </w:r>
      <w:r w:rsidRPr="002E5AA2">
        <w:rPr>
          <w:sz w:val="28"/>
          <w:szCs w:val="28"/>
        </w:rPr>
        <w:t xml:space="preserve"> % до </w:t>
      </w:r>
      <w:r w:rsidR="00680C2E">
        <w:rPr>
          <w:sz w:val="28"/>
          <w:szCs w:val="28"/>
        </w:rPr>
        <w:t>72,1</w:t>
      </w:r>
      <w:r w:rsidRPr="002E5AA2">
        <w:rPr>
          <w:sz w:val="28"/>
          <w:szCs w:val="28"/>
        </w:rPr>
        <w:t xml:space="preserve"> %; </w:t>
      </w:r>
    </w:p>
    <w:p w:rsidR="00AC4992" w:rsidRPr="002E5AA2" w:rsidRDefault="00680C2E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AC4992" w:rsidRPr="002E5AA2">
        <w:rPr>
          <w:sz w:val="28"/>
          <w:szCs w:val="28"/>
        </w:rPr>
        <w:t xml:space="preserve"> поступлений доходов наблюдалось по </w:t>
      </w:r>
      <w:r>
        <w:rPr>
          <w:sz w:val="28"/>
          <w:szCs w:val="28"/>
        </w:rPr>
        <w:t>всем остальным</w:t>
      </w:r>
      <w:r w:rsidR="00AC4992" w:rsidRPr="002E5AA2">
        <w:rPr>
          <w:sz w:val="28"/>
          <w:szCs w:val="28"/>
        </w:rPr>
        <w:t xml:space="preserve"> налогам</w:t>
      </w:r>
      <w:r>
        <w:rPr>
          <w:sz w:val="28"/>
          <w:szCs w:val="28"/>
        </w:rPr>
        <w:t xml:space="preserve"> и платежам в  местный бюджет</w:t>
      </w:r>
      <w:r w:rsidR="00AC4992" w:rsidRPr="002E5AA2">
        <w:rPr>
          <w:sz w:val="28"/>
          <w:szCs w:val="28"/>
        </w:rPr>
        <w:t>:</w:t>
      </w:r>
    </w:p>
    <w:p w:rsidR="00680C2E" w:rsidRPr="002E5AA2" w:rsidRDefault="00680C2E" w:rsidP="00680C2E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налог на доходы физических лиц – с </w:t>
      </w:r>
      <w:r>
        <w:rPr>
          <w:sz w:val="28"/>
          <w:szCs w:val="28"/>
        </w:rPr>
        <w:t>62,</w:t>
      </w:r>
      <w:r w:rsidRPr="002E5AA2">
        <w:rPr>
          <w:sz w:val="28"/>
          <w:szCs w:val="28"/>
        </w:rPr>
        <w:t xml:space="preserve">0 % до </w:t>
      </w:r>
      <w:r>
        <w:rPr>
          <w:sz w:val="28"/>
          <w:szCs w:val="28"/>
        </w:rPr>
        <w:t>60,3</w:t>
      </w:r>
      <w:r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налог на совокупный доход – с </w:t>
      </w:r>
      <w:r w:rsidR="00680C2E">
        <w:rPr>
          <w:sz w:val="28"/>
          <w:szCs w:val="28"/>
        </w:rPr>
        <w:t>78,1</w:t>
      </w:r>
      <w:r w:rsidRPr="002E5AA2">
        <w:rPr>
          <w:sz w:val="28"/>
          <w:szCs w:val="28"/>
        </w:rPr>
        <w:t xml:space="preserve"> % до </w:t>
      </w:r>
      <w:r w:rsidR="00680C2E">
        <w:rPr>
          <w:sz w:val="28"/>
          <w:szCs w:val="28"/>
        </w:rPr>
        <w:t xml:space="preserve">74,9 </w:t>
      </w:r>
      <w:r w:rsidRPr="002E5AA2">
        <w:rPr>
          <w:sz w:val="28"/>
          <w:szCs w:val="28"/>
        </w:rPr>
        <w:t>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государственная пошлина – с </w:t>
      </w:r>
      <w:r w:rsidR="00680C2E">
        <w:rPr>
          <w:sz w:val="28"/>
          <w:szCs w:val="28"/>
        </w:rPr>
        <w:t>75,1</w:t>
      </w:r>
      <w:r w:rsidRPr="002E5AA2">
        <w:rPr>
          <w:sz w:val="28"/>
          <w:szCs w:val="28"/>
        </w:rPr>
        <w:t xml:space="preserve"> % до </w:t>
      </w:r>
      <w:r w:rsidR="00680C2E">
        <w:rPr>
          <w:sz w:val="28"/>
          <w:szCs w:val="28"/>
        </w:rPr>
        <w:t>5</w:t>
      </w:r>
      <w:r w:rsidRPr="002E5AA2">
        <w:rPr>
          <w:sz w:val="28"/>
          <w:szCs w:val="28"/>
        </w:rPr>
        <w:t>3</w:t>
      </w:r>
      <w:r w:rsidR="00680C2E">
        <w:rPr>
          <w:sz w:val="28"/>
          <w:szCs w:val="28"/>
        </w:rPr>
        <w:t xml:space="preserve">,1 </w:t>
      </w:r>
      <w:r w:rsidRPr="002E5AA2">
        <w:rPr>
          <w:sz w:val="28"/>
          <w:szCs w:val="28"/>
        </w:rPr>
        <w:t>%;</w:t>
      </w:r>
    </w:p>
    <w:p w:rsidR="00AC4992" w:rsidRPr="002E5AA2" w:rsidRDefault="00680C2E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</w:t>
      </w:r>
      <w:r w:rsidR="00AC4992" w:rsidRPr="002E5AA2">
        <w:rPr>
          <w:sz w:val="28"/>
          <w:szCs w:val="28"/>
        </w:rPr>
        <w:t xml:space="preserve">от использования имущества находящегося в государственной и муниципальной собственности – с </w:t>
      </w:r>
      <w:r>
        <w:rPr>
          <w:sz w:val="28"/>
          <w:szCs w:val="28"/>
        </w:rPr>
        <w:t>7</w:t>
      </w:r>
      <w:r w:rsidR="00AC4992" w:rsidRPr="002E5AA2">
        <w:rPr>
          <w:sz w:val="28"/>
          <w:szCs w:val="28"/>
        </w:rPr>
        <w:t>5</w:t>
      </w:r>
      <w:r>
        <w:rPr>
          <w:sz w:val="28"/>
          <w:szCs w:val="28"/>
        </w:rPr>
        <w:t>,2</w:t>
      </w:r>
      <w:r w:rsidR="00AC4992" w:rsidRPr="002E5AA2">
        <w:rPr>
          <w:sz w:val="28"/>
          <w:szCs w:val="28"/>
        </w:rPr>
        <w:t xml:space="preserve"> % до 5</w:t>
      </w:r>
      <w:r>
        <w:rPr>
          <w:sz w:val="28"/>
          <w:szCs w:val="28"/>
        </w:rPr>
        <w:t>4</w:t>
      </w:r>
      <w:r w:rsidR="00AC4992" w:rsidRPr="002E5AA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AC4992" w:rsidRPr="002E5AA2">
        <w:rPr>
          <w:sz w:val="28"/>
          <w:szCs w:val="28"/>
        </w:rPr>
        <w:t xml:space="preserve"> %;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- штрафы, санкции, возмещение ущерба – с </w:t>
      </w:r>
      <w:r w:rsidR="00680C2E">
        <w:rPr>
          <w:sz w:val="28"/>
          <w:szCs w:val="28"/>
        </w:rPr>
        <w:t>5</w:t>
      </w:r>
      <w:r w:rsidRPr="002E5AA2">
        <w:rPr>
          <w:sz w:val="28"/>
          <w:szCs w:val="28"/>
        </w:rPr>
        <w:t>7,</w:t>
      </w:r>
      <w:r w:rsidR="00680C2E">
        <w:rPr>
          <w:sz w:val="28"/>
          <w:szCs w:val="28"/>
        </w:rPr>
        <w:t>8</w:t>
      </w:r>
      <w:r w:rsidRPr="002E5AA2">
        <w:rPr>
          <w:sz w:val="28"/>
          <w:szCs w:val="28"/>
        </w:rPr>
        <w:t xml:space="preserve"> % до 5</w:t>
      </w:r>
      <w:r w:rsidR="00680C2E">
        <w:rPr>
          <w:sz w:val="28"/>
          <w:szCs w:val="28"/>
        </w:rPr>
        <w:t>6,6</w:t>
      </w:r>
      <w:r w:rsidRPr="002E5AA2">
        <w:rPr>
          <w:sz w:val="28"/>
          <w:szCs w:val="28"/>
        </w:rPr>
        <w:t>%.</w:t>
      </w: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>По информации финансового управления администрации городского округа Красноуральск недоимка по платежам в местный бюджет по состоянию на 01.</w:t>
      </w:r>
      <w:r w:rsidR="00680C2E">
        <w:rPr>
          <w:sz w:val="28"/>
          <w:szCs w:val="28"/>
        </w:rPr>
        <w:t>1</w:t>
      </w:r>
      <w:r w:rsidRPr="002E5AA2">
        <w:rPr>
          <w:sz w:val="28"/>
          <w:szCs w:val="28"/>
        </w:rPr>
        <w:t xml:space="preserve">0.2013 составила </w:t>
      </w:r>
      <w:r w:rsidR="00077A87">
        <w:rPr>
          <w:sz w:val="28"/>
          <w:szCs w:val="28"/>
        </w:rPr>
        <w:t>24523,0</w:t>
      </w:r>
      <w:r w:rsidRPr="002E5AA2">
        <w:rPr>
          <w:sz w:val="28"/>
          <w:szCs w:val="28"/>
        </w:rPr>
        <w:t xml:space="preserve"> тыс. рублей. Наблюдалось </w:t>
      </w:r>
      <w:r w:rsidR="00077A87">
        <w:rPr>
          <w:sz w:val="28"/>
          <w:szCs w:val="28"/>
        </w:rPr>
        <w:t xml:space="preserve">сокращение </w:t>
      </w:r>
      <w:r w:rsidRPr="002E5AA2">
        <w:rPr>
          <w:sz w:val="28"/>
          <w:szCs w:val="28"/>
        </w:rPr>
        <w:t xml:space="preserve">недоимки </w:t>
      </w:r>
      <w:r w:rsidR="003217C6">
        <w:rPr>
          <w:sz w:val="28"/>
          <w:szCs w:val="28"/>
        </w:rPr>
        <w:t xml:space="preserve">на </w:t>
      </w:r>
      <w:r w:rsidR="00077A87">
        <w:rPr>
          <w:sz w:val="28"/>
          <w:szCs w:val="28"/>
        </w:rPr>
        <w:t>847,0</w:t>
      </w:r>
      <w:r w:rsidR="00077A87" w:rsidRPr="002E5AA2">
        <w:rPr>
          <w:sz w:val="28"/>
          <w:szCs w:val="28"/>
        </w:rPr>
        <w:t xml:space="preserve">  </w:t>
      </w:r>
      <w:r w:rsidR="003217C6">
        <w:rPr>
          <w:sz w:val="28"/>
          <w:szCs w:val="28"/>
        </w:rPr>
        <w:t>тыс. руб.</w:t>
      </w:r>
      <w:r w:rsidRPr="002E5AA2">
        <w:rPr>
          <w:sz w:val="28"/>
          <w:szCs w:val="28"/>
        </w:rPr>
        <w:t xml:space="preserve"> в сравнении с 01.01.2013.</w:t>
      </w:r>
    </w:p>
    <w:p w:rsidR="00AC499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За </w:t>
      </w:r>
      <w:r w:rsidR="003217C6">
        <w:rPr>
          <w:sz w:val="28"/>
          <w:szCs w:val="28"/>
        </w:rPr>
        <w:t>9 месяцев</w:t>
      </w:r>
      <w:r w:rsidRPr="002E5AA2">
        <w:rPr>
          <w:sz w:val="28"/>
          <w:szCs w:val="28"/>
        </w:rPr>
        <w:t xml:space="preserve"> 2013 года увеличилась недоимка по </w:t>
      </w:r>
      <w:r w:rsidR="00836CB2">
        <w:rPr>
          <w:sz w:val="28"/>
          <w:szCs w:val="28"/>
        </w:rPr>
        <w:t>видам доходов</w:t>
      </w:r>
      <w:r w:rsidRPr="002E5AA2">
        <w:rPr>
          <w:sz w:val="28"/>
          <w:szCs w:val="28"/>
        </w:rPr>
        <w:t>:</w:t>
      </w:r>
    </w:p>
    <w:p w:rsidR="00AC4992" w:rsidRDefault="00AC4992" w:rsidP="00AC4992">
      <w:pPr>
        <w:ind w:firstLine="708"/>
        <w:jc w:val="both"/>
        <w:rPr>
          <w:sz w:val="28"/>
          <w:szCs w:val="28"/>
        </w:rPr>
      </w:pPr>
      <w:r w:rsidRPr="00077A87">
        <w:rPr>
          <w:sz w:val="28"/>
          <w:szCs w:val="28"/>
        </w:rPr>
        <w:t xml:space="preserve">- </w:t>
      </w:r>
      <w:r w:rsidR="00836CB2">
        <w:rPr>
          <w:sz w:val="28"/>
          <w:szCs w:val="28"/>
        </w:rPr>
        <w:t xml:space="preserve">налоги </w:t>
      </w:r>
      <w:r w:rsidRPr="00077A87">
        <w:rPr>
          <w:sz w:val="28"/>
          <w:szCs w:val="28"/>
        </w:rPr>
        <w:t>на имущество</w:t>
      </w:r>
      <w:r w:rsidRPr="002E5AA2">
        <w:rPr>
          <w:sz w:val="28"/>
          <w:szCs w:val="28"/>
        </w:rPr>
        <w:t xml:space="preserve"> на </w:t>
      </w:r>
      <w:r w:rsidR="003217C6">
        <w:rPr>
          <w:sz w:val="28"/>
          <w:szCs w:val="28"/>
        </w:rPr>
        <w:t>446,0</w:t>
      </w:r>
      <w:r w:rsidRPr="002E5AA2">
        <w:rPr>
          <w:sz w:val="28"/>
          <w:szCs w:val="28"/>
        </w:rPr>
        <w:t xml:space="preserve"> тыс. руб</w:t>
      </w:r>
      <w:r w:rsidR="003217C6">
        <w:rPr>
          <w:sz w:val="28"/>
          <w:szCs w:val="28"/>
        </w:rPr>
        <w:t>.</w:t>
      </w:r>
    </w:p>
    <w:p w:rsidR="00AD0517" w:rsidRDefault="003217C6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материальных и нематериальных активов на </w:t>
      </w:r>
      <w:r w:rsidR="00836CB2">
        <w:rPr>
          <w:sz w:val="28"/>
          <w:szCs w:val="28"/>
        </w:rPr>
        <w:t>1056</w:t>
      </w:r>
      <w:r>
        <w:rPr>
          <w:sz w:val="28"/>
          <w:szCs w:val="28"/>
        </w:rPr>
        <w:t>,0 тыс. руб</w:t>
      </w:r>
      <w:r w:rsidR="00AD0517">
        <w:rPr>
          <w:sz w:val="28"/>
          <w:szCs w:val="28"/>
        </w:rPr>
        <w:t>.</w:t>
      </w:r>
    </w:p>
    <w:p w:rsidR="00AD0517" w:rsidRDefault="00AD0517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другие.</w:t>
      </w:r>
    </w:p>
    <w:p w:rsidR="003217C6" w:rsidRDefault="003217C6" w:rsidP="00077A87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сократилась недоимка по следующим поступлениям:</w:t>
      </w:r>
    </w:p>
    <w:p w:rsidR="00077A87" w:rsidRPr="002E5AA2" w:rsidRDefault="00077A87" w:rsidP="00077A87">
      <w:pPr>
        <w:ind w:firstLine="708"/>
        <w:jc w:val="both"/>
        <w:rPr>
          <w:sz w:val="28"/>
          <w:szCs w:val="28"/>
        </w:rPr>
      </w:pPr>
      <w:r w:rsidRPr="00077A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налоги </w:t>
      </w:r>
      <w:r w:rsidRPr="00077A87">
        <w:rPr>
          <w:sz w:val="28"/>
          <w:szCs w:val="28"/>
        </w:rPr>
        <w:t>на доходы физических лиц</w:t>
      </w:r>
      <w:r>
        <w:rPr>
          <w:b/>
          <w:sz w:val="28"/>
          <w:szCs w:val="28"/>
        </w:rPr>
        <w:t xml:space="preserve"> </w:t>
      </w:r>
      <w:r w:rsidRPr="003217C6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1631,0</w:t>
      </w:r>
      <w:r w:rsidRPr="003217C6">
        <w:rPr>
          <w:sz w:val="28"/>
          <w:szCs w:val="28"/>
        </w:rPr>
        <w:t xml:space="preserve"> </w:t>
      </w:r>
      <w:r w:rsidRPr="002E5AA2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077A87" w:rsidRDefault="00077A87" w:rsidP="00077A87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3217C6" w:rsidRDefault="003217C6" w:rsidP="00AC4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налоги на совокупный доход на </w:t>
      </w:r>
      <w:r w:rsidR="00AD0517">
        <w:rPr>
          <w:sz w:val="28"/>
          <w:szCs w:val="28"/>
        </w:rPr>
        <w:t>530,0 тыс. рублей</w:t>
      </w:r>
      <w:r w:rsidR="00836CB2">
        <w:rPr>
          <w:sz w:val="28"/>
          <w:szCs w:val="28"/>
        </w:rPr>
        <w:t>.</w:t>
      </w:r>
    </w:p>
    <w:p w:rsidR="003217C6" w:rsidRPr="002E5AA2" w:rsidRDefault="003217C6" w:rsidP="00AC4992">
      <w:pPr>
        <w:ind w:firstLine="708"/>
        <w:jc w:val="both"/>
        <w:rPr>
          <w:sz w:val="28"/>
          <w:szCs w:val="28"/>
        </w:rPr>
      </w:pPr>
    </w:p>
    <w:p w:rsidR="00AC4992" w:rsidRPr="002E5AA2" w:rsidRDefault="00AC4992" w:rsidP="00AC4992">
      <w:pPr>
        <w:ind w:firstLine="708"/>
        <w:jc w:val="both"/>
        <w:rPr>
          <w:sz w:val="28"/>
          <w:szCs w:val="28"/>
        </w:rPr>
      </w:pPr>
      <w:r w:rsidRPr="002E5AA2">
        <w:rPr>
          <w:sz w:val="28"/>
          <w:szCs w:val="28"/>
        </w:rPr>
        <w:t xml:space="preserve">Уровень бюджетной самостоятельности  </w:t>
      </w:r>
      <w:r w:rsidR="00836CB2">
        <w:rPr>
          <w:sz w:val="28"/>
          <w:szCs w:val="28"/>
        </w:rPr>
        <w:t>за 9 месяцев</w:t>
      </w:r>
      <w:r w:rsidRPr="002E5AA2">
        <w:rPr>
          <w:sz w:val="28"/>
          <w:szCs w:val="28"/>
        </w:rPr>
        <w:t xml:space="preserve">  2013 года  в сравнении с аналогичным периодом 2012 года увеличился на 4,</w:t>
      </w:r>
      <w:r w:rsidR="00836CB2">
        <w:rPr>
          <w:sz w:val="28"/>
          <w:szCs w:val="28"/>
        </w:rPr>
        <w:t>6</w:t>
      </w:r>
      <w:r w:rsidRPr="002E5AA2">
        <w:rPr>
          <w:sz w:val="28"/>
          <w:szCs w:val="28"/>
        </w:rPr>
        <w:t xml:space="preserve"> % и составил 5</w:t>
      </w:r>
      <w:r w:rsidR="00836CB2">
        <w:rPr>
          <w:sz w:val="28"/>
          <w:szCs w:val="28"/>
        </w:rPr>
        <w:t>2</w:t>
      </w:r>
      <w:r w:rsidRPr="002E5AA2">
        <w:rPr>
          <w:sz w:val="28"/>
          <w:szCs w:val="28"/>
        </w:rPr>
        <w:t>,</w:t>
      </w:r>
      <w:r w:rsidR="00836CB2">
        <w:rPr>
          <w:sz w:val="28"/>
          <w:szCs w:val="28"/>
        </w:rPr>
        <w:t xml:space="preserve">1 </w:t>
      </w:r>
      <w:r w:rsidRPr="002E5AA2">
        <w:rPr>
          <w:sz w:val="28"/>
          <w:szCs w:val="28"/>
        </w:rPr>
        <w:t>%. Зависимости местного бюджета от безвозмездных поступлений из областного бюджета не наблюдалось.</w:t>
      </w:r>
    </w:p>
    <w:p w:rsidR="00CE6989" w:rsidRPr="00CE6989" w:rsidRDefault="00CE6989" w:rsidP="00A516E3">
      <w:pPr>
        <w:ind w:firstLine="708"/>
        <w:jc w:val="both"/>
        <w:rPr>
          <w:color w:val="FF0000"/>
          <w:sz w:val="28"/>
          <w:szCs w:val="28"/>
        </w:rPr>
      </w:pPr>
    </w:p>
    <w:sectPr w:rsidR="00CE6989" w:rsidRPr="00CE6989" w:rsidSect="00AC49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5A7"/>
    <w:multiLevelType w:val="hybridMultilevel"/>
    <w:tmpl w:val="DFA42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EFE"/>
    <w:multiLevelType w:val="hybridMultilevel"/>
    <w:tmpl w:val="6464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732BE"/>
    <w:multiLevelType w:val="hybridMultilevel"/>
    <w:tmpl w:val="0BEC9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9277AE"/>
    <w:rsid w:val="00000F20"/>
    <w:rsid w:val="00000F91"/>
    <w:rsid w:val="0000106F"/>
    <w:rsid w:val="00002399"/>
    <w:rsid w:val="00003BD3"/>
    <w:rsid w:val="00003F4A"/>
    <w:rsid w:val="00005B61"/>
    <w:rsid w:val="00007D40"/>
    <w:rsid w:val="00010978"/>
    <w:rsid w:val="00010D8F"/>
    <w:rsid w:val="0001649F"/>
    <w:rsid w:val="00020F57"/>
    <w:rsid w:val="000239EF"/>
    <w:rsid w:val="00027A57"/>
    <w:rsid w:val="000311CA"/>
    <w:rsid w:val="00033A01"/>
    <w:rsid w:val="00034717"/>
    <w:rsid w:val="00034813"/>
    <w:rsid w:val="00037523"/>
    <w:rsid w:val="00037877"/>
    <w:rsid w:val="00037F60"/>
    <w:rsid w:val="00043D8C"/>
    <w:rsid w:val="000446BC"/>
    <w:rsid w:val="0004731C"/>
    <w:rsid w:val="00047758"/>
    <w:rsid w:val="00047B8F"/>
    <w:rsid w:val="0005577D"/>
    <w:rsid w:val="00056466"/>
    <w:rsid w:val="000579D3"/>
    <w:rsid w:val="00062348"/>
    <w:rsid w:val="00063F8E"/>
    <w:rsid w:val="00065D10"/>
    <w:rsid w:val="000665DC"/>
    <w:rsid w:val="0006786D"/>
    <w:rsid w:val="00073864"/>
    <w:rsid w:val="00075955"/>
    <w:rsid w:val="00077A5F"/>
    <w:rsid w:val="00077A87"/>
    <w:rsid w:val="00081F81"/>
    <w:rsid w:val="000839C3"/>
    <w:rsid w:val="000858DA"/>
    <w:rsid w:val="00090687"/>
    <w:rsid w:val="000941ED"/>
    <w:rsid w:val="0009450E"/>
    <w:rsid w:val="00094591"/>
    <w:rsid w:val="00096F09"/>
    <w:rsid w:val="00097424"/>
    <w:rsid w:val="000A0011"/>
    <w:rsid w:val="000A1BFF"/>
    <w:rsid w:val="000A5818"/>
    <w:rsid w:val="000A5DE5"/>
    <w:rsid w:val="000A5EBA"/>
    <w:rsid w:val="000B3290"/>
    <w:rsid w:val="000B37C2"/>
    <w:rsid w:val="000B5CC5"/>
    <w:rsid w:val="000B5CF5"/>
    <w:rsid w:val="000B7CCE"/>
    <w:rsid w:val="000C3D23"/>
    <w:rsid w:val="000C4A35"/>
    <w:rsid w:val="000C67CB"/>
    <w:rsid w:val="000D0B99"/>
    <w:rsid w:val="000D226F"/>
    <w:rsid w:val="000D2DB3"/>
    <w:rsid w:val="000D6F74"/>
    <w:rsid w:val="000E07DF"/>
    <w:rsid w:val="000E60AF"/>
    <w:rsid w:val="000F1454"/>
    <w:rsid w:val="000F3731"/>
    <w:rsid w:val="000F4547"/>
    <w:rsid w:val="00103AC5"/>
    <w:rsid w:val="00105413"/>
    <w:rsid w:val="00105513"/>
    <w:rsid w:val="00105CCF"/>
    <w:rsid w:val="00105EA3"/>
    <w:rsid w:val="0010636E"/>
    <w:rsid w:val="00107C67"/>
    <w:rsid w:val="0011116D"/>
    <w:rsid w:val="001117EC"/>
    <w:rsid w:val="001122A1"/>
    <w:rsid w:val="00113506"/>
    <w:rsid w:val="001137FD"/>
    <w:rsid w:val="0011540D"/>
    <w:rsid w:val="00115B55"/>
    <w:rsid w:val="0011637A"/>
    <w:rsid w:val="0012063D"/>
    <w:rsid w:val="0012256E"/>
    <w:rsid w:val="00123015"/>
    <w:rsid w:val="00123528"/>
    <w:rsid w:val="0012371C"/>
    <w:rsid w:val="0012486E"/>
    <w:rsid w:val="00124E38"/>
    <w:rsid w:val="001268A3"/>
    <w:rsid w:val="00133C4B"/>
    <w:rsid w:val="00134A7E"/>
    <w:rsid w:val="0013625B"/>
    <w:rsid w:val="0013650F"/>
    <w:rsid w:val="001414A7"/>
    <w:rsid w:val="00144ABD"/>
    <w:rsid w:val="00144CE7"/>
    <w:rsid w:val="00145C91"/>
    <w:rsid w:val="0014727A"/>
    <w:rsid w:val="00152D15"/>
    <w:rsid w:val="0015349B"/>
    <w:rsid w:val="00154AF0"/>
    <w:rsid w:val="00155E77"/>
    <w:rsid w:val="00157988"/>
    <w:rsid w:val="00157E6F"/>
    <w:rsid w:val="001607D9"/>
    <w:rsid w:val="00160EDC"/>
    <w:rsid w:val="0016209F"/>
    <w:rsid w:val="00164DE4"/>
    <w:rsid w:val="001652ED"/>
    <w:rsid w:val="00165303"/>
    <w:rsid w:val="00166AE5"/>
    <w:rsid w:val="00166FFF"/>
    <w:rsid w:val="00167204"/>
    <w:rsid w:val="00170793"/>
    <w:rsid w:val="00170E4E"/>
    <w:rsid w:val="00172195"/>
    <w:rsid w:val="00175D3C"/>
    <w:rsid w:val="001767D6"/>
    <w:rsid w:val="00177DFF"/>
    <w:rsid w:val="00181020"/>
    <w:rsid w:val="001824C9"/>
    <w:rsid w:val="00190CF1"/>
    <w:rsid w:val="00192950"/>
    <w:rsid w:val="00193253"/>
    <w:rsid w:val="00194979"/>
    <w:rsid w:val="00194B25"/>
    <w:rsid w:val="00196710"/>
    <w:rsid w:val="001973B1"/>
    <w:rsid w:val="001A1068"/>
    <w:rsid w:val="001A121D"/>
    <w:rsid w:val="001A1428"/>
    <w:rsid w:val="001A2084"/>
    <w:rsid w:val="001A3CBB"/>
    <w:rsid w:val="001A423B"/>
    <w:rsid w:val="001A67BE"/>
    <w:rsid w:val="001A6F23"/>
    <w:rsid w:val="001B09BA"/>
    <w:rsid w:val="001B0D95"/>
    <w:rsid w:val="001B4774"/>
    <w:rsid w:val="001B5B91"/>
    <w:rsid w:val="001C266E"/>
    <w:rsid w:val="001C394E"/>
    <w:rsid w:val="001C4391"/>
    <w:rsid w:val="001C4503"/>
    <w:rsid w:val="001D0EF0"/>
    <w:rsid w:val="001D3663"/>
    <w:rsid w:val="001D4103"/>
    <w:rsid w:val="001D4A9B"/>
    <w:rsid w:val="001D6BCB"/>
    <w:rsid w:val="001E050F"/>
    <w:rsid w:val="001E586A"/>
    <w:rsid w:val="001E5ED2"/>
    <w:rsid w:val="001E6DA4"/>
    <w:rsid w:val="001E73BA"/>
    <w:rsid w:val="001F0211"/>
    <w:rsid w:val="001F1F49"/>
    <w:rsid w:val="001F3167"/>
    <w:rsid w:val="001F3B70"/>
    <w:rsid w:val="001F4B33"/>
    <w:rsid w:val="001F5F1E"/>
    <w:rsid w:val="001F77F7"/>
    <w:rsid w:val="00200D65"/>
    <w:rsid w:val="00201E14"/>
    <w:rsid w:val="00203C6B"/>
    <w:rsid w:val="002040EB"/>
    <w:rsid w:val="00204A87"/>
    <w:rsid w:val="002051F9"/>
    <w:rsid w:val="00206264"/>
    <w:rsid w:val="0020787B"/>
    <w:rsid w:val="00214CDE"/>
    <w:rsid w:val="00215A44"/>
    <w:rsid w:val="00217310"/>
    <w:rsid w:val="0021764C"/>
    <w:rsid w:val="00221DF7"/>
    <w:rsid w:val="002229D0"/>
    <w:rsid w:val="0022333B"/>
    <w:rsid w:val="002254E0"/>
    <w:rsid w:val="00225A17"/>
    <w:rsid w:val="00227474"/>
    <w:rsid w:val="00231A6C"/>
    <w:rsid w:val="00231F66"/>
    <w:rsid w:val="0023234B"/>
    <w:rsid w:val="002326CA"/>
    <w:rsid w:val="002347B5"/>
    <w:rsid w:val="00234807"/>
    <w:rsid w:val="00234BE4"/>
    <w:rsid w:val="00234DB7"/>
    <w:rsid w:val="00235122"/>
    <w:rsid w:val="00240A3D"/>
    <w:rsid w:val="00242198"/>
    <w:rsid w:val="00242508"/>
    <w:rsid w:val="0024547E"/>
    <w:rsid w:val="00245568"/>
    <w:rsid w:val="0024786D"/>
    <w:rsid w:val="00251B8D"/>
    <w:rsid w:val="002552DC"/>
    <w:rsid w:val="002556DA"/>
    <w:rsid w:val="00256551"/>
    <w:rsid w:val="00260C02"/>
    <w:rsid w:val="00261AEE"/>
    <w:rsid w:val="00262196"/>
    <w:rsid w:val="00262A65"/>
    <w:rsid w:val="00265BB9"/>
    <w:rsid w:val="00265C72"/>
    <w:rsid w:val="00266560"/>
    <w:rsid w:val="0026686E"/>
    <w:rsid w:val="00267B36"/>
    <w:rsid w:val="00270010"/>
    <w:rsid w:val="002723C2"/>
    <w:rsid w:val="002735C5"/>
    <w:rsid w:val="0027409A"/>
    <w:rsid w:val="002751E9"/>
    <w:rsid w:val="002752DD"/>
    <w:rsid w:val="0027565B"/>
    <w:rsid w:val="00275C5C"/>
    <w:rsid w:val="00277C61"/>
    <w:rsid w:val="00281CC1"/>
    <w:rsid w:val="002878F5"/>
    <w:rsid w:val="00287A41"/>
    <w:rsid w:val="00291BC4"/>
    <w:rsid w:val="00292E65"/>
    <w:rsid w:val="00296D73"/>
    <w:rsid w:val="002A03A3"/>
    <w:rsid w:val="002A1C44"/>
    <w:rsid w:val="002A1D14"/>
    <w:rsid w:val="002A30E2"/>
    <w:rsid w:val="002A4356"/>
    <w:rsid w:val="002A44F4"/>
    <w:rsid w:val="002A4A5B"/>
    <w:rsid w:val="002B0482"/>
    <w:rsid w:val="002B0D15"/>
    <w:rsid w:val="002B3278"/>
    <w:rsid w:val="002B511E"/>
    <w:rsid w:val="002B7455"/>
    <w:rsid w:val="002B7D59"/>
    <w:rsid w:val="002B7DA2"/>
    <w:rsid w:val="002C0D3B"/>
    <w:rsid w:val="002C237A"/>
    <w:rsid w:val="002C3B98"/>
    <w:rsid w:val="002C789E"/>
    <w:rsid w:val="002D00B3"/>
    <w:rsid w:val="002D0ACA"/>
    <w:rsid w:val="002D0CD8"/>
    <w:rsid w:val="002D0EE4"/>
    <w:rsid w:val="002D2C5E"/>
    <w:rsid w:val="002D45C2"/>
    <w:rsid w:val="002D5E0E"/>
    <w:rsid w:val="002D6F02"/>
    <w:rsid w:val="002E036C"/>
    <w:rsid w:val="002E079D"/>
    <w:rsid w:val="002E2105"/>
    <w:rsid w:val="002E36EB"/>
    <w:rsid w:val="002E3993"/>
    <w:rsid w:val="002E3AB8"/>
    <w:rsid w:val="002E534E"/>
    <w:rsid w:val="002E5769"/>
    <w:rsid w:val="002E5AA2"/>
    <w:rsid w:val="002E5E4B"/>
    <w:rsid w:val="002F1A41"/>
    <w:rsid w:val="002F5EE0"/>
    <w:rsid w:val="002F7407"/>
    <w:rsid w:val="00300344"/>
    <w:rsid w:val="00301537"/>
    <w:rsid w:val="00305EC6"/>
    <w:rsid w:val="00312172"/>
    <w:rsid w:val="00313138"/>
    <w:rsid w:val="00313DDC"/>
    <w:rsid w:val="00314DDE"/>
    <w:rsid w:val="00315B6B"/>
    <w:rsid w:val="00320196"/>
    <w:rsid w:val="0032030A"/>
    <w:rsid w:val="003217C6"/>
    <w:rsid w:val="003245F7"/>
    <w:rsid w:val="00330A43"/>
    <w:rsid w:val="003324CE"/>
    <w:rsid w:val="00332A2F"/>
    <w:rsid w:val="0033360B"/>
    <w:rsid w:val="00334A06"/>
    <w:rsid w:val="00334EBA"/>
    <w:rsid w:val="0033750C"/>
    <w:rsid w:val="00337EF7"/>
    <w:rsid w:val="003419E5"/>
    <w:rsid w:val="00341A3C"/>
    <w:rsid w:val="00344C93"/>
    <w:rsid w:val="003512D4"/>
    <w:rsid w:val="00352CED"/>
    <w:rsid w:val="00353111"/>
    <w:rsid w:val="00353B71"/>
    <w:rsid w:val="00354AE7"/>
    <w:rsid w:val="00354DF0"/>
    <w:rsid w:val="00355C4C"/>
    <w:rsid w:val="00355CC1"/>
    <w:rsid w:val="003616CA"/>
    <w:rsid w:val="00361C13"/>
    <w:rsid w:val="00367B40"/>
    <w:rsid w:val="003705D8"/>
    <w:rsid w:val="00371118"/>
    <w:rsid w:val="003720BF"/>
    <w:rsid w:val="00372F8E"/>
    <w:rsid w:val="00374059"/>
    <w:rsid w:val="003742D5"/>
    <w:rsid w:val="00374432"/>
    <w:rsid w:val="00376887"/>
    <w:rsid w:val="00377C96"/>
    <w:rsid w:val="00381BF7"/>
    <w:rsid w:val="003821BC"/>
    <w:rsid w:val="00382D05"/>
    <w:rsid w:val="003834E0"/>
    <w:rsid w:val="00384A2D"/>
    <w:rsid w:val="00385F34"/>
    <w:rsid w:val="00387B69"/>
    <w:rsid w:val="003903CA"/>
    <w:rsid w:val="00390B09"/>
    <w:rsid w:val="00390EE9"/>
    <w:rsid w:val="00391E52"/>
    <w:rsid w:val="00392114"/>
    <w:rsid w:val="0039791E"/>
    <w:rsid w:val="003A24D1"/>
    <w:rsid w:val="003A2B05"/>
    <w:rsid w:val="003A3203"/>
    <w:rsid w:val="003A45E2"/>
    <w:rsid w:val="003A712F"/>
    <w:rsid w:val="003B0426"/>
    <w:rsid w:val="003B180C"/>
    <w:rsid w:val="003B2099"/>
    <w:rsid w:val="003B2F6C"/>
    <w:rsid w:val="003B45CD"/>
    <w:rsid w:val="003B46AF"/>
    <w:rsid w:val="003B5342"/>
    <w:rsid w:val="003B57FD"/>
    <w:rsid w:val="003B74C6"/>
    <w:rsid w:val="003B7CC5"/>
    <w:rsid w:val="003C10D5"/>
    <w:rsid w:val="003C10E8"/>
    <w:rsid w:val="003C18C6"/>
    <w:rsid w:val="003C27BA"/>
    <w:rsid w:val="003C6C23"/>
    <w:rsid w:val="003D02B0"/>
    <w:rsid w:val="003D160F"/>
    <w:rsid w:val="003D1CEB"/>
    <w:rsid w:val="003D2433"/>
    <w:rsid w:val="003D4769"/>
    <w:rsid w:val="003D56CC"/>
    <w:rsid w:val="003E2716"/>
    <w:rsid w:val="003E2E01"/>
    <w:rsid w:val="003E55A5"/>
    <w:rsid w:val="003F20E2"/>
    <w:rsid w:val="003F31CD"/>
    <w:rsid w:val="003F35DA"/>
    <w:rsid w:val="003F4EDF"/>
    <w:rsid w:val="003F52F7"/>
    <w:rsid w:val="003F777F"/>
    <w:rsid w:val="0040179F"/>
    <w:rsid w:val="00403EDC"/>
    <w:rsid w:val="004052DA"/>
    <w:rsid w:val="00405692"/>
    <w:rsid w:val="00410116"/>
    <w:rsid w:val="00410814"/>
    <w:rsid w:val="004111B0"/>
    <w:rsid w:val="00414550"/>
    <w:rsid w:val="00417B67"/>
    <w:rsid w:val="0042386F"/>
    <w:rsid w:val="00423910"/>
    <w:rsid w:val="00423DC6"/>
    <w:rsid w:val="00423EE7"/>
    <w:rsid w:val="004253C9"/>
    <w:rsid w:val="00425C29"/>
    <w:rsid w:val="00427BC2"/>
    <w:rsid w:val="004315AC"/>
    <w:rsid w:val="00432759"/>
    <w:rsid w:val="00432DF0"/>
    <w:rsid w:val="0043329A"/>
    <w:rsid w:val="004339ED"/>
    <w:rsid w:val="00433C54"/>
    <w:rsid w:val="00436B2A"/>
    <w:rsid w:val="004378AC"/>
    <w:rsid w:val="004400DC"/>
    <w:rsid w:val="0044017D"/>
    <w:rsid w:val="0044101D"/>
    <w:rsid w:val="004418C6"/>
    <w:rsid w:val="00441A78"/>
    <w:rsid w:val="00441C8C"/>
    <w:rsid w:val="00442EAB"/>
    <w:rsid w:val="004433F3"/>
    <w:rsid w:val="0044381C"/>
    <w:rsid w:val="00444546"/>
    <w:rsid w:val="00445681"/>
    <w:rsid w:val="00447CEC"/>
    <w:rsid w:val="004503EF"/>
    <w:rsid w:val="00453AAB"/>
    <w:rsid w:val="004543C3"/>
    <w:rsid w:val="0045692F"/>
    <w:rsid w:val="0045780F"/>
    <w:rsid w:val="00457A98"/>
    <w:rsid w:val="0046042D"/>
    <w:rsid w:val="0046162D"/>
    <w:rsid w:val="00462B50"/>
    <w:rsid w:val="00463CBB"/>
    <w:rsid w:val="00464EC8"/>
    <w:rsid w:val="00465F4B"/>
    <w:rsid w:val="00465FB5"/>
    <w:rsid w:val="004662CE"/>
    <w:rsid w:val="00467365"/>
    <w:rsid w:val="00467390"/>
    <w:rsid w:val="004717FB"/>
    <w:rsid w:val="00472420"/>
    <w:rsid w:val="0047243E"/>
    <w:rsid w:val="004724F6"/>
    <w:rsid w:val="0047310B"/>
    <w:rsid w:val="00473466"/>
    <w:rsid w:val="004747ED"/>
    <w:rsid w:val="00476187"/>
    <w:rsid w:val="004773E7"/>
    <w:rsid w:val="00481257"/>
    <w:rsid w:val="00482328"/>
    <w:rsid w:val="00484BD8"/>
    <w:rsid w:val="00487CCC"/>
    <w:rsid w:val="00493920"/>
    <w:rsid w:val="00495392"/>
    <w:rsid w:val="004953A9"/>
    <w:rsid w:val="00497415"/>
    <w:rsid w:val="004A0C2C"/>
    <w:rsid w:val="004A2D53"/>
    <w:rsid w:val="004A54C7"/>
    <w:rsid w:val="004A7CE7"/>
    <w:rsid w:val="004B0A3D"/>
    <w:rsid w:val="004B166A"/>
    <w:rsid w:val="004B3EC5"/>
    <w:rsid w:val="004B48B7"/>
    <w:rsid w:val="004B5ED2"/>
    <w:rsid w:val="004C1902"/>
    <w:rsid w:val="004C3679"/>
    <w:rsid w:val="004C3BFD"/>
    <w:rsid w:val="004C47CA"/>
    <w:rsid w:val="004C5D2A"/>
    <w:rsid w:val="004C6E34"/>
    <w:rsid w:val="004C70D3"/>
    <w:rsid w:val="004D07C2"/>
    <w:rsid w:val="004D0A72"/>
    <w:rsid w:val="004D42DC"/>
    <w:rsid w:val="004D59C6"/>
    <w:rsid w:val="004D6730"/>
    <w:rsid w:val="004D7892"/>
    <w:rsid w:val="004D7992"/>
    <w:rsid w:val="004D7BBC"/>
    <w:rsid w:val="004D7DFE"/>
    <w:rsid w:val="004E0A2C"/>
    <w:rsid w:val="004E139F"/>
    <w:rsid w:val="004E174B"/>
    <w:rsid w:val="004E3E8D"/>
    <w:rsid w:val="004E4131"/>
    <w:rsid w:val="004E682D"/>
    <w:rsid w:val="004F2032"/>
    <w:rsid w:val="004F261E"/>
    <w:rsid w:val="004F39E6"/>
    <w:rsid w:val="004F4489"/>
    <w:rsid w:val="004F5771"/>
    <w:rsid w:val="004F6319"/>
    <w:rsid w:val="004F6D5B"/>
    <w:rsid w:val="004F7E2F"/>
    <w:rsid w:val="0050031B"/>
    <w:rsid w:val="0050578B"/>
    <w:rsid w:val="00506153"/>
    <w:rsid w:val="0050705A"/>
    <w:rsid w:val="00507DF2"/>
    <w:rsid w:val="00510CFC"/>
    <w:rsid w:val="005115F6"/>
    <w:rsid w:val="00514EFE"/>
    <w:rsid w:val="00516FC7"/>
    <w:rsid w:val="00523C6F"/>
    <w:rsid w:val="00527570"/>
    <w:rsid w:val="005277B1"/>
    <w:rsid w:val="00537723"/>
    <w:rsid w:val="00540335"/>
    <w:rsid w:val="005447AD"/>
    <w:rsid w:val="00544D7E"/>
    <w:rsid w:val="005458E6"/>
    <w:rsid w:val="00545A30"/>
    <w:rsid w:val="0054678C"/>
    <w:rsid w:val="00552199"/>
    <w:rsid w:val="00553654"/>
    <w:rsid w:val="00554537"/>
    <w:rsid w:val="00555F54"/>
    <w:rsid w:val="00557590"/>
    <w:rsid w:val="00562EE8"/>
    <w:rsid w:val="00563671"/>
    <w:rsid w:val="00563679"/>
    <w:rsid w:val="00563D26"/>
    <w:rsid w:val="00565D3D"/>
    <w:rsid w:val="00566196"/>
    <w:rsid w:val="005671F5"/>
    <w:rsid w:val="005714EE"/>
    <w:rsid w:val="00571C59"/>
    <w:rsid w:val="00573320"/>
    <w:rsid w:val="00573581"/>
    <w:rsid w:val="00575748"/>
    <w:rsid w:val="005804DC"/>
    <w:rsid w:val="005819DF"/>
    <w:rsid w:val="0058540C"/>
    <w:rsid w:val="005860F6"/>
    <w:rsid w:val="005863A5"/>
    <w:rsid w:val="00586D3E"/>
    <w:rsid w:val="00587483"/>
    <w:rsid w:val="00587858"/>
    <w:rsid w:val="005879EE"/>
    <w:rsid w:val="00593995"/>
    <w:rsid w:val="00594CCC"/>
    <w:rsid w:val="00595972"/>
    <w:rsid w:val="00596842"/>
    <w:rsid w:val="005A15C8"/>
    <w:rsid w:val="005A1CA6"/>
    <w:rsid w:val="005A3267"/>
    <w:rsid w:val="005A48FE"/>
    <w:rsid w:val="005A62D6"/>
    <w:rsid w:val="005B088F"/>
    <w:rsid w:val="005B0DF9"/>
    <w:rsid w:val="005B133D"/>
    <w:rsid w:val="005B14D9"/>
    <w:rsid w:val="005B3312"/>
    <w:rsid w:val="005B35B5"/>
    <w:rsid w:val="005B3BAD"/>
    <w:rsid w:val="005B4A66"/>
    <w:rsid w:val="005B621A"/>
    <w:rsid w:val="005B63EA"/>
    <w:rsid w:val="005B71C7"/>
    <w:rsid w:val="005B75C4"/>
    <w:rsid w:val="005C3811"/>
    <w:rsid w:val="005C5CCB"/>
    <w:rsid w:val="005C6146"/>
    <w:rsid w:val="005C668A"/>
    <w:rsid w:val="005C6AEC"/>
    <w:rsid w:val="005D07AB"/>
    <w:rsid w:val="005D0B52"/>
    <w:rsid w:val="005D0D95"/>
    <w:rsid w:val="005D1AF0"/>
    <w:rsid w:val="005D1EEE"/>
    <w:rsid w:val="005D210B"/>
    <w:rsid w:val="005D301D"/>
    <w:rsid w:val="005D4E39"/>
    <w:rsid w:val="005D6C89"/>
    <w:rsid w:val="005E08D5"/>
    <w:rsid w:val="005E24B4"/>
    <w:rsid w:val="005E3415"/>
    <w:rsid w:val="005E3BD6"/>
    <w:rsid w:val="005E502E"/>
    <w:rsid w:val="005E51CA"/>
    <w:rsid w:val="005E6329"/>
    <w:rsid w:val="005E79AD"/>
    <w:rsid w:val="005E7E59"/>
    <w:rsid w:val="005F17B7"/>
    <w:rsid w:val="005F5008"/>
    <w:rsid w:val="0060073D"/>
    <w:rsid w:val="0060169A"/>
    <w:rsid w:val="00604289"/>
    <w:rsid w:val="00604AC8"/>
    <w:rsid w:val="0060507C"/>
    <w:rsid w:val="00605250"/>
    <w:rsid w:val="0060554F"/>
    <w:rsid w:val="006060F6"/>
    <w:rsid w:val="00606EA6"/>
    <w:rsid w:val="00610487"/>
    <w:rsid w:val="0061069C"/>
    <w:rsid w:val="0061077D"/>
    <w:rsid w:val="00611AA6"/>
    <w:rsid w:val="00611C91"/>
    <w:rsid w:val="00615D30"/>
    <w:rsid w:val="00616CEE"/>
    <w:rsid w:val="00620FEE"/>
    <w:rsid w:val="00621528"/>
    <w:rsid w:val="00621596"/>
    <w:rsid w:val="00622529"/>
    <w:rsid w:val="00623B98"/>
    <w:rsid w:val="006252CE"/>
    <w:rsid w:val="00626928"/>
    <w:rsid w:val="00626AF8"/>
    <w:rsid w:val="00627C8B"/>
    <w:rsid w:val="00630800"/>
    <w:rsid w:val="0063434D"/>
    <w:rsid w:val="00634599"/>
    <w:rsid w:val="00636E14"/>
    <w:rsid w:val="00640716"/>
    <w:rsid w:val="00641CA4"/>
    <w:rsid w:val="00642A70"/>
    <w:rsid w:val="0064307A"/>
    <w:rsid w:val="00644FE6"/>
    <w:rsid w:val="00645184"/>
    <w:rsid w:val="0064566E"/>
    <w:rsid w:val="0064711C"/>
    <w:rsid w:val="00647E41"/>
    <w:rsid w:val="00651D9A"/>
    <w:rsid w:val="00653C8C"/>
    <w:rsid w:val="00653FA1"/>
    <w:rsid w:val="00654B1E"/>
    <w:rsid w:val="00654B85"/>
    <w:rsid w:val="00661C2E"/>
    <w:rsid w:val="006649E0"/>
    <w:rsid w:val="00664E62"/>
    <w:rsid w:val="0066741F"/>
    <w:rsid w:val="00667935"/>
    <w:rsid w:val="006709AF"/>
    <w:rsid w:val="006718AC"/>
    <w:rsid w:val="00672AF2"/>
    <w:rsid w:val="0067793A"/>
    <w:rsid w:val="00680C2E"/>
    <w:rsid w:val="00681253"/>
    <w:rsid w:val="00683361"/>
    <w:rsid w:val="006846C1"/>
    <w:rsid w:val="00685515"/>
    <w:rsid w:val="00692D30"/>
    <w:rsid w:val="00693306"/>
    <w:rsid w:val="006955F7"/>
    <w:rsid w:val="0069572A"/>
    <w:rsid w:val="00695853"/>
    <w:rsid w:val="00696AE8"/>
    <w:rsid w:val="00696B41"/>
    <w:rsid w:val="006A03F2"/>
    <w:rsid w:val="006A0D0D"/>
    <w:rsid w:val="006A15CC"/>
    <w:rsid w:val="006A2D42"/>
    <w:rsid w:val="006A2FFC"/>
    <w:rsid w:val="006B1F8B"/>
    <w:rsid w:val="006B2C35"/>
    <w:rsid w:val="006B46E1"/>
    <w:rsid w:val="006B4FAD"/>
    <w:rsid w:val="006B5DBC"/>
    <w:rsid w:val="006B5E6A"/>
    <w:rsid w:val="006B7112"/>
    <w:rsid w:val="006B7C8D"/>
    <w:rsid w:val="006C1661"/>
    <w:rsid w:val="006C3410"/>
    <w:rsid w:val="006C3DE5"/>
    <w:rsid w:val="006C4196"/>
    <w:rsid w:val="006C71DF"/>
    <w:rsid w:val="006D02B1"/>
    <w:rsid w:val="006D40AF"/>
    <w:rsid w:val="006E0EA3"/>
    <w:rsid w:val="006E1088"/>
    <w:rsid w:val="006E234B"/>
    <w:rsid w:val="006E7954"/>
    <w:rsid w:val="006F0019"/>
    <w:rsid w:val="006F11B7"/>
    <w:rsid w:val="006F16C1"/>
    <w:rsid w:val="006F27E1"/>
    <w:rsid w:val="006F3D0A"/>
    <w:rsid w:val="006F568E"/>
    <w:rsid w:val="006F596D"/>
    <w:rsid w:val="006F6A62"/>
    <w:rsid w:val="006F742F"/>
    <w:rsid w:val="006F7D71"/>
    <w:rsid w:val="007027CA"/>
    <w:rsid w:val="00704BF1"/>
    <w:rsid w:val="007063E7"/>
    <w:rsid w:val="00707030"/>
    <w:rsid w:val="007073FF"/>
    <w:rsid w:val="0071075A"/>
    <w:rsid w:val="0071095F"/>
    <w:rsid w:val="00710D32"/>
    <w:rsid w:val="00712148"/>
    <w:rsid w:val="00712247"/>
    <w:rsid w:val="007133DC"/>
    <w:rsid w:val="00713752"/>
    <w:rsid w:val="00715188"/>
    <w:rsid w:val="00723920"/>
    <w:rsid w:val="0072542D"/>
    <w:rsid w:val="00732612"/>
    <w:rsid w:val="00732F33"/>
    <w:rsid w:val="0073577D"/>
    <w:rsid w:val="00735BA0"/>
    <w:rsid w:val="00735E91"/>
    <w:rsid w:val="00736246"/>
    <w:rsid w:val="00740DC0"/>
    <w:rsid w:val="00741C54"/>
    <w:rsid w:val="00743FF1"/>
    <w:rsid w:val="00745B64"/>
    <w:rsid w:val="007477B4"/>
    <w:rsid w:val="00750620"/>
    <w:rsid w:val="0075161D"/>
    <w:rsid w:val="0075194C"/>
    <w:rsid w:val="007523E4"/>
    <w:rsid w:val="00752FD6"/>
    <w:rsid w:val="007544AA"/>
    <w:rsid w:val="007549DB"/>
    <w:rsid w:val="007552C5"/>
    <w:rsid w:val="00755423"/>
    <w:rsid w:val="00756020"/>
    <w:rsid w:val="0076160E"/>
    <w:rsid w:val="00761679"/>
    <w:rsid w:val="00762976"/>
    <w:rsid w:val="0076305F"/>
    <w:rsid w:val="00763318"/>
    <w:rsid w:val="00766344"/>
    <w:rsid w:val="00770360"/>
    <w:rsid w:val="007737A1"/>
    <w:rsid w:val="0077494E"/>
    <w:rsid w:val="00775C05"/>
    <w:rsid w:val="00777514"/>
    <w:rsid w:val="00780075"/>
    <w:rsid w:val="00780223"/>
    <w:rsid w:val="007815C3"/>
    <w:rsid w:val="0078194C"/>
    <w:rsid w:val="0078240C"/>
    <w:rsid w:val="00782453"/>
    <w:rsid w:val="00782845"/>
    <w:rsid w:val="00782FEE"/>
    <w:rsid w:val="00783007"/>
    <w:rsid w:val="007864BC"/>
    <w:rsid w:val="0079026B"/>
    <w:rsid w:val="007909E5"/>
    <w:rsid w:val="00791E54"/>
    <w:rsid w:val="007926B2"/>
    <w:rsid w:val="007932E6"/>
    <w:rsid w:val="007939A7"/>
    <w:rsid w:val="00794954"/>
    <w:rsid w:val="00794CF7"/>
    <w:rsid w:val="007A4447"/>
    <w:rsid w:val="007A68F5"/>
    <w:rsid w:val="007A6E11"/>
    <w:rsid w:val="007A7413"/>
    <w:rsid w:val="007A7902"/>
    <w:rsid w:val="007A7F8F"/>
    <w:rsid w:val="007B2D1A"/>
    <w:rsid w:val="007B30B5"/>
    <w:rsid w:val="007C3063"/>
    <w:rsid w:val="007C353C"/>
    <w:rsid w:val="007C46D7"/>
    <w:rsid w:val="007C5250"/>
    <w:rsid w:val="007C638E"/>
    <w:rsid w:val="007C6539"/>
    <w:rsid w:val="007C7408"/>
    <w:rsid w:val="007C76A5"/>
    <w:rsid w:val="007C7A8C"/>
    <w:rsid w:val="007D73A0"/>
    <w:rsid w:val="007D7B76"/>
    <w:rsid w:val="007D7FB3"/>
    <w:rsid w:val="007E26DE"/>
    <w:rsid w:val="007E6BCF"/>
    <w:rsid w:val="007E7E9E"/>
    <w:rsid w:val="007F2060"/>
    <w:rsid w:val="007F31BD"/>
    <w:rsid w:val="007F5DEC"/>
    <w:rsid w:val="007F6048"/>
    <w:rsid w:val="007F6233"/>
    <w:rsid w:val="008005E7"/>
    <w:rsid w:val="00801241"/>
    <w:rsid w:val="008029AD"/>
    <w:rsid w:val="0080420A"/>
    <w:rsid w:val="008044B9"/>
    <w:rsid w:val="008051D2"/>
    <w:rsid w:val="00806B87"/>
    <w:rsid w:val="00807F99"/>
    <w:rsid w:val="0081253F"/>
    <w:rsid w:val="00814B40"/>
    <w:rsid w:val="00815566"/>
    <w:rsid w:val="008168A5"/>
    <w:rsid w:val="008176BB"/>
    <w:rsid w:val="0082252A"/>
    <w:rsid w:val="00825E86"/>
    <w:rsid w:val="008260FA"/>
    <w:rsid w:val="00833EE5"/>
    <w:rsid w:val="00836CB2"/>
    <w:rsid w:val="00840928"/>
    <w:rsid w:val="0084294F"/>
    <w:rsid w:val="00844B08"/>
    <w:rsid w:val="00845DA7"/>
    <w:rsid w:val="00847116"/>
    <w:rsid w:val="00847AA8"/>
    <w:rsid w:val="00852A1D"/>
    <w:rsid w:val="00854F2A"/>
    <w:rsid w:val="00863143"/>
    <w:rsid w:val="0087021A"/>
    <w:rsid w:val="00871182"/>
    <w:rsid w:val="00871296"/>
    <w:rsid w:val="008712EC"/>
    <w:rsid w:val="00871609"/>
    <w:rsid w:val="00871C63"/>
    <w:rsid w:val="0087302F"/>
    <w:rsid w:val="008741F8"/>
    <w:rsid w:val="00875147"/>
    <w:rsid w:val="00875F54"/>
    <w:rsid w:val="00876285"/>
    <w:rsid w:val="00876A47"/>
    <w:rsid w:val="008774B3"/>
    <w:rsid w:val="00881042"/>
    <w:rsid w:val="0088397B"/>
    <w:rsid w:val="00884355"/>
    <w:rsid w:val="00884543"/>
    <w:rsid w:val="008855DD"/>
    <w:rsid w:val="00885DD4"/>
    <w:rsid w:val="00886D7B"/>
    <w:rsid w:val="008872D0"/>
    <w:rsid w:val="00887C46"/>
    <w:rsid w:val="008911A8"/>
    <w:rsid w:val="0089155E"/>
    <w:rsid w:val="00892AB4"/>
    <w:rsid w:val="008937F8"/>
    <w:rsid w:val="00894179"/>
    <w:rsid w:val="00897CA1"/>
    <w:rsid w:val="00897D64"/>
    <w:rsid w:val="008A14DB"/>
    <w:rsid w:val="008A1747"/>
    <w:rsid w:val="008A2433"/>
    <w:rsid w:val="008A2473"/>
    <w:rsid w:val="008A4E7C"/>
    <w:rsid w:val="008A5BB0"/>
    <w:rsid w:val="008A6D27"/>
    <w:rsid w:val="008A74EA"/>
    <w:rsid w:val="008B22DC"/>
    <w:rsid w:val="008B4A9D"/>
    <w:rsid w:val="008B56E1"/>
    <w:rsid w:val="008B6246"/>
    <w:rsid w:val="008B6711"/>
    <w:rsid w:val="008B7675"/>
    <w:rsid w:val="008C07D5"/>
    <w:rsid w:val="008C3A5B"/>
    <w:rsid w:val="008C5170"/>
    <w:rsid w:val="008D0328"/>
    <w:rsid w:val="008D0E66"/>
    <w:rsid w:val="008D0EE6"/>
    <w:rsid w:val="008D2F78"/>
    <w:rsid w:val="008D4EDE"/>
    <w:rsid w:val="008D5060"/>
    <w:rsid w:val="008D780D"/>
    <w:rsid w:val="008E3429"/>
    <w:rsid w:val="008E348C"/>
    <w:rsid w:val="008E3ADB"/>
    <w:rsid w:val="008E79CF"/>
    <w:rsid w:val="008F06B0"/>
    <w:rsid w:val="008F3F89"/>
    <w:rsid w:val="008F4073"/>
    <w:rsid w:val="008F592B"/>
    <w:rsid w:val="008F5CF7"/>
    <w:rsid w:val="0090042D"/>
    <w:rsid w:val="00901589"/>
    <w:rsid w:val="00902206"/>
    <w:rsid w:val="00902778"/>
    <w:rsid w:val="00902CEC"/>
    <w:rsid w:val="00902DB3"/>
    <w:rsid w:val="00902FAC"/>
    <w:rsid w:val="0090470F"/>
    <w:rsid w:val="00904DB5"/>
    <w:rsid w:val="009059B0"/>
    <w:rsid w:val="00910CA8"/>
    <w:rsid w:val="0091164E"/>
    <w:rsid w:val="009156BC"/>
    <w:rsid w:val="009161E1"/>
    <w:rsid w:val="009169DD"/>
    <w:rsid w:val="00917024"/>
    <w:rsid w:val="00920725"/>
    <w:rsid w:val="00920C1E"/>
    <w:rsid w:val="00921417"/>
    <w:rsid w:val="0092156C"/>
    <w:rsid w:val="00924807"/>
    <w:rsid w:val="009265BE"/>
    <w:rsid w:val="009277AE"/>
    <w:rsid w:val="00930590"/>
    <w:rsid w:val="00931DE0"/>
    <w:rsid w:val="00933AEF"/>
    <w:rsid w:val="00935539"/>
    <w:rsid w:val="009356F5"/>
    <w:rsid w:val="00937138"/>
    <w:rsid w:val="009371FB"/>
    <w:rsid w:val="009418CE"/>
    <w:rsid w:val="00943974"/>
    <w:rsid w:val="00943AED"/>
    <w:rsid w:val="009447D7"/>
    <w:rsid w:val="00945769"/>
    <w:rsid w:val="0094621F"/>
    <w:rsid w:val="009462DD"/>
    <w:rsid w:val="00946EBB"/>
    <w:rsid w:val="0095102C"/>
    <w:rsid w:val="009515E5"/>
    <w:rsid w:val="00952263"/>
    <w:rsid w:val="00953101"/>
    <w:rsid w:val="009560FC"/>
    <w:rsid w:val="0095671C"/>
    <w:rsid w:val="00957FE7"/>
    <w:rsid w:val="009619D1"/>
    <w:rsid w:val="00962660"/>
    <w:rsid w:val="009638B5"/>
    <w:rsid w:val="00963FAB"/>
    <w:rsid w:val="00964D62"/>
    <w:rsid w:val="00972806"/>
    <w:rsid w:val="009729A3"/>
    <w:rsid w:val="0097456E"/>
    <w:rsid w:val="00975E91"/>
    <w:rsid w:val="0097683D"/>
    <w:rsid w:val="00977F0C"/>
    <w:rsid w:val="00980570"/>
    <w:rsid w:val="009807C0"/>
    <w:rsid w:val="00980BDC"/>
    <w:rsid w:val="009844C4"/>
    <w:rsid w:val="009852BA"/>
    <w:rsid w:val="00986F9D"/>
    <w:rsid w:val="00987D24"/>
    <w:rsid w:val="00991604"/>
    <w:rsid w:val="00991BB8"/>
    <w:rsid w:val="00992B35"/>
    <w:rsid w:val="0099549B"/>
    <w:rsid w:val="00995CE3"/>
    <w:rsid w:val="00995DA6"/>
    <w:rsid w:val="009A1990"/>
    <w:rsid w:val="009A2960"/>
    <w:rsid w:val="009A33C3"/>
    <w:rsid w:val="009A4199"/>
    <w:rsid w:val="009A4579"/>
    <w:rsid w:val="009A4A80"/>
    <w:rsid w:val="009A4D2F"/>
    <w:rsid w:val="009A509C"/>
    <w:rsid w:val="009A53C1"/>
    <w:rsid w:val="009A5641"/>
    <w:rsid w:val="009A5B91"/>
    <w:rsid w:val="009A650C"/>
    <w:rsid w:val="009A66EA"/>
    <w:rsid w:val="009A6EFB"/>
    <w:rsid w:val="009A70EC"/>
    <w:rsid w:val="009B1309"/>
    <w:rsid w:val="009B2CA0"/>
    <w:rsid w:val="009B6D17"/>
    <w:rsid w:val="009C3F53"/>
    <w:rsid w:val="009C559C"/>
    <w:rsid w:val="009C620F"/>
    <w:rsid w:val="009C68CE"/>
    <w:rsid w:val="009C71D4"/>
    <w:rsid w:val="009D258F"/>
    <w:rsid w:val="009D3699"/>
    <w:rsid w:val="009D5011"/>
    <w:rsid w:val="009D6941"/>
    <w:rsid w:val="009D6F75"/>
    <w:rsid w:val="009E0184"/>
    <w:rsid w:val="009E3747"/>
    <w:rsid w:val="009E6432"/>
    <w:rsid w:val="009E65D7"/>
    <w:rsid w:val="009E65D9"/>
    <w:rsid w:val="009E6935"/>
    <w:rsid w:val="009E6A55"/>
    <w:rsid w:val="009E7E67"/>
    <w:rsid w:val="009F063C"/>
    <w:rsid w:val="009F484A"/>
    <w:rsid w:val="009F58CC"/>
    <w:rsid w:val="009F7C7E"/>
    <w:rsid w:val="00A013E0"/>
    <w:rsid w:val="00A0314D"/>
    <w:rsid w:val="00A03B2D"/>
    <w:rsid w:val="00A10A88"/>
    <w:rsid w:val="00A14820"/>
    <w:rsid w:val="00A15DEB"/>
    <w:rsid w:val="00A20E7A"/>
    <w:rsid w:val="00A21315"/>
    <w:rsid w:val="00A229F8"/>
    <w:rsid w:val="00A22D6D"/>
    <w:rsid w:val="00A232CF"/>
    <w:rsid w:val="00A2495A"/>
    <w:rsid w:val="00A249E6"/>
    <w:rsid w:val="00A24A9A"/>
    <w:rsid w:val="00A24C9A"/>
    <w:rsid w:val="00A25255"/>
    <w:rsid w:val="00A25A71"/>
    <w:rsid w:val="00A26193"/>
    <w:rsid w:val="00A3298A"/>
    <w:rsid w:val="00A346F9"/>
    <w:rsid w:val="00A34ADB"/>
    <w:rsid w:val="00A361A1"/>
    <w:rsid w:val="00A40FCF"/>
    <w:rsid w:val="00A4317A"/>
    <w:rsid w:val="00A43E50"/>
    <w:rsid w:val="00A45706"/>
    <w:rsid w:val="00A500A2"/>
    <w:rsid w:val="00A509F4"/>
    <w:rsid w:val="00A5204A"/>
    <w:rsid w:val="00A53022"/>
    <w:rsid w:val="00A539E8"/>
    <w:rsid w:val="00A56C15"/>
    <w:rsid w:val="00A601B0"/>
    <w:rsid w:val="00A61900"/>
    <w:rsid w:val="00A61E07"/>
    <w:rsid w:val="00A625B1"/>
    <w:rsid w:val="00A625D3"/>
    <w:rsid w:val="00A6266F"/>
    <w:rsid w:val="00A634CF"/>
    <w:rsid w:val="00A63AF5"/>
    <w:rsid w:val="00A678D4"/>
    <w:rsid w:val="00A67F56"/>
    <w:rsid w:val="00A71EEE"/>
    <w:rsid w:val="00A7716E"/>
    <w:rsid w:val="00A8584C"/>
    <w:rsid w:val="00A85A82"/>
    <w:rsid w:val="00A87DA1"/>
    <w:rsid w:val="00A9049C"/>
    <w:rsid w:val="00A90551"/>
    <w:rsid w:val="00A90DC6"/>
    <w:rsid w:val="00A91640"/>
    <w:rsid w:val="00A941B7"/>
    <w:rsid w:val="00A94B5C"/>
    <w:rsid w:val="00A96B6E"/>
    <w:rsid w:val="00AA0247"/>
    <w:rsid w:val="00AA22A1"/>
    <w:rsid w:val="00AA661F"/>
    <w:rsid w:val="00AA74CD"/>
    <w:rsid w:val="00AA7AAE"/>
    <w:rsid w:val="00AA7D17"/>
    <w:rsid w:val="00AB1939"/>
    <w:rsid w:val="00AB4602"/>
    <w:rsid w:val="00AB4C03"/>
    <w:rsid w:val="00AB4F89"/>
    <w:rsid w:val="00AB502E"/>
    <w:rsid w:val="00AB73FC"/>
    <w:rsid w:val="00AB7F33"/>
    <w:rsid w:val="00AC1468"/>
    <w:rsid w:val="00AC1F01"/>
    <w:rsid w:val="00AC419D"/>
    <w:rsid w:val="00AC4992"/>
    <w:rsid w:val="00AC6A22"/>
    <w:rsid w:val="00AD0517"/>
    <w:rsid w:val="00AD10A9"/>
    <w:rsid w:val="00AD2513"/>
    <w:rsid w:val="00AD3BD7"/>
    <w:rsid w:val="00AD5732"/>
    <w:rsid w:val="00AE1C53"/>
    <w:rsid w:val="00AE4D3E"/>
    <w:rsid w:val="00AE6041"/>
    <w:rsid w:val="00AE71DF"/>
    <w:rsid w:val="00AE77F6"/>
    <w:rsid w:val="00AF061E"/>
    <w:rsid w:val="00AF0875"/>
    <w:rsid w:val="00AF0FBC"/>
    <w:rsid w:val="00AF1A94"/>
    <w:rsid w:val="00AF1D0B"/>
    <w:rsid w:val="00AF6272"/>
    <w:rsid w:val="00AF6986"/>
    <w:rsid w:val="00AF7467"/>
    <w:rsid w:val="00AF7897"/>
    <w:rsid w:val="00AF7FC0"/>
    <w:rsid w:val="00B017FF"/>
    <w:rsid w:val="00B04486"/>
    <w:rsid w:val="00B05335"/>
    <w:rsid w:val="00B07347"/>
    <w:rsid w:val="00B0799A"/>
    <w:rsid w:val="00B07AD3"/>
    <w:rsid w:val="00B07EB9"/>
    <w:rsid w:val="00B10547"/>
    <w:rsid w:val="00B10A76"/>
    <w:rsid w:val="00B13464"/>
    <w:rsid w:val="00B13AAC"/>
    <w:rsid w:val="00B14DB3"/>
    <w:rsid w:val="00B17B85"/>
    <w:rsid w:val="00B201DA"/>
    <w:rsid w:val="00B203DF"/>
    <w:rsid w:val="00B20639"/>
    <w:rsid w:val="00B20961"/>
    <w:rsid w:val="00B22389"/>
    <w:rsid w:val="00B226AB"/>
    <w:rsid w:val="00B22B7F"/>
    <w:rsid w:val="00B25798"/>
    <w:rsid w:val="00B25823"/>
    <w:rsid w:val="00B31A7E"/>
    <w:rsid w:val="00B31DA4"/>
    <w:rsid w:val="00B31F68"/>
    <w:rsid w:val="00B346D9"/>
    <w:rsid w:val="00B35519"/>
    <w:rsid w:val="00B35C87"/>
    <w:rsid w:val="00B35FA1"/>
    <w:rsid w:val="00B4228F"/>
    <w:rsid w:val="00B42831"/>
    <w:rsid w:val="00B46442"/>
    <w:rsid w:val="00B47F15"/>
    <w:rsid w:val="00B53D17"/>
    <w:rsid w:val="00B54405"/>
    <w:rsid w:val="00B547B2"/>
    <w:rsid w:val="00B5775C"/>
    <w:rsid w:val="00B577DB"/>
    <w:rsid w:val="00B6143A"/>
    <w:rsid w:val="00B656B5"/>
    <w:rsid w:val="00B66486"/>
    <w:rsid w:val="00B6762A"/>
    <w:rsid w:val="00B72805"/>
    <w:rsid w:val="00B72A08"/>
    <w:rsid w:val="00B76EED"/>
    <w:rsid w:val="00B775FC"/>
    <w:rsid w:val="00B81B7C"/>
    <w:rsid w:val="00B81BA8"/>
    <w:rsid w:val="00B822DB"/>
    <w:rsid w:val="00B8735A"/>
    <w:rsid w:val="00B904F0"/>
    <w:rsid w:val="00B91B33"/>
    <w:rsid w:val="00B94B67"/>
    <w:rsid w:val="00B94BD0"/>
    <w:rsid w:val="00B96EB4"/>
    <w:rsid w:val="00B973D7"/>
    <w:rsid w:val="00BA4F81"/>
    <w:rsid w:val="00BA59E9"/>
    <w:rsid w:val="00BA6756"/>
    <w:rsid w:val="00BA7358"/>
    <w:rsid w:val="00BB06CF"/>
    <w:rsid w:val="00BB0E48"/>
    <w:rsid w:val="00BB1143"/>
    <w:rsid w:val="00BB1530"/>
    <w:rsid w:val="00BB2DE3"/>
    <w:rsid w:val="00BB4CDE"/>
    <w:rsid w:val="00BB5C5F"/>
    <w:rsid w:val="00BC5BF1"/>
    <w:rsid w:val="00BC6510"/>
    <w:rsid w:val="00BC66F6"/>
    <w:rsid w:val="00BD103D"/>
    <w:rsid w:val="00BD1AA0"/>
    <w:rsid w:val="00BD3FE3"/>
    <w:rsid w:val="00BD51EA"/>
    <w:rsid w:val="00BD65E5"/>
    <w:rsid w:val="00BD6B8D"/>
    <w:rsid w:val="00BD795D"/>
    <w:rsid w:val="00BE0282"/>
    <w:rsid w:val="00BE0E00"/>
    <w:rsid w:val="00BE3EB5"/>
    <w:rsid w:val="00BE45F9"/>
    <w:rsid w:val="00BE5816"/>
    <w:rsid w:val="00BF0E12"/>
    <w:rsid w:val="00BF27F2"/>
    <w:rsid w:val="00BF2EAB"/>
    <w:rsid w:val="00BF2F19"/>
    <w:rsid w:val="00BF4905"/>
    <w:rsid w:val="00BF5B6F"/>
    <w:rsid w:val="00BF663A"/>
    <w:rsid w:val="00BF6BB8"/>
    <w:rsid w:val="00BF74E9"/>
    <w:rsid w:val="00C021EE"/>
    <w:rsid w:val="00C04C82"/>
    <w:rsid w:val="00C04E49"/>
    <w:rsid w:val="00C05223"/>
    <w:rsid w:val="00C117B5"/>
    <w:rsid w:val="00C11C7F"/>
    <w:rsid w:val="00C12050"/>
    <w:rsid w:val="00C1205C"/>
    <w:rsid w:val="00C124C8"/>
    <w:rsid w:val="00C12B68"/>
    <w:rsid w:val="00C12E3E"/>
    <w:rsid w:val="00C1321C"/>
    <w:rsid w:val="00C14E6F"/>
    <w:rsid w:val="00C150E2"/>
    <w:rsid w:val="00C20E70"/>
    <w:rsid w:val="00C21566"/>
    <w:rsid w:val="00C22D41"/>
    <w:rsid w:val="00C24329"/>
    <w:rsid w:val="00C256D5"/>
    <w:rsid w:val="00C25821"/>
    <w:rsid w:val="00C26590"/>
    <w:rsid w:val="00C26651"/>
    <w:rsid w:val="00C27B25"/>
    <w:rsid w:val="00C309F8"/>
    <w:rsid w:val="00C33C44"/>
    <w:rsid w:val="00C34F18"/>
    <w:rsid w:val="00C362D1"/>
    <w:rsid w:val="00C36603"/>
    <w:rsid w:val="00C36896"/>
    <w:rsid w:val="00C4020E"/>
    <w:rsid w:val="00C406CB"/>
    <w:rsid w:val="00C41A06"/>
    <w:rsid w:val="00C420D5"/>
    <w:rsid w:val="00C420E1"/>
    <w:rsid w:val="00C42F24"/>
    <w:rsid w:val="00C44BCE"/>
    <w:rsid w:val="00C47689"/>
    <w:rsid w:val="00C47DCC"/>
    <w:rsid w:val="00C50C7D"/>
    <w:rsid w:val="00C51404"/>
    <w:rsid w:val="00C5230F"/>
    <w:rsid w:val="00C5388A"/>
    <w:rsid w:val="00C540A6"/>
    <w:rsid w:val="00C55C11"/>
    <w:rsid w:val="00C56CF0"/>
    <w:rsid w:val="00C5729C"/>
    <w:rsid w:val="00C57605"/>
    <w:rsid w:val="00C64250"/>
    <w:rsid w:val="00C67B55"/>
    <w:rsid w:val="00C71338"/>
    <w:rsid w:val="00C723B2"/>
    <w:rsid w:val="00C72857"/>
    <w:rsid w:val="00C7322A"/>
    <w:rsid w:val="00C742D5"/>
    <w:rsid w:val="00C74577"/>
    <w:rsid w:val="00C74AD4"/>
    <w:rsid w:val="00C77FCF"/>
    <w:rsid w:val="00C81682"/>
    <w:rsid w:val="00C83F2B"/>
    <w:rsid w:val="00C84E22"/>
    <w:rsid w:val="00C90DBC"/>
    <w:rsid w:val="00C91FF5"/>
    <w:rsid w:val="00C923EE"/>
    <w:rsid w:val="00C93CD6"/>
    <w:rsid w:val="00C94E56"/>
    <w:rsid w:val="00C95F8D"/>
    <w:rsid w:val="00C96B0C"/>
    <w:rsid w:val="00C97526"/>
    <w:rsid w:val="00CA2041"/>
    <w:rsid w:val="00CA25BE"/>
    <w:rsid w:val="00CA4132"/>
    <w:rsid w:val="00CA48DB"/>
    <w:rsid w:val="00CA4F31"/>
    <w:rsid w:val="00CA53D3"/>
    <w:rsid w:val="00CA5A8D"/>
    <w:rsid w:val="00CB059A"/>
    <w:rsid w:val="00CB4C37"/>
    <w:rsid w:val="00CB70F8"/>
    <w:rsid w:val="00CC1B3B"/>
    <w:rsid w:val="00CC339D"/>
    <w:rsid w:val="00CC34CC"/>
    <w:rsid w:val="00CC4718"/>
    <w:rsid w:val="00CD07CA"/>
    <w:rsid w:val="00CD181F"/>
    <w:rsid w:val="00CD414B"/>
    <w:rsid w:val="00CD433E"/>
    <w:rsid w:val="00CD5330"/>
    <w:rsid w:val="00CD7EA0"/>
    <w:rsid w:val="00CE02AC"/>
    <w:rsid w:val="00CE1B7E"/>
    <w:rsid w:val="00CE33D9"/>
    <w:rsid w:val="00CE37CD"/>
    <w:rsid w:val="00CE5DB3"/>
    <w:rsid w:val="00CE6401"/>
    <w:rsid w:val="00CE65B2"/>
    <w:rsid w:val="00CE6989"/>
    <w:rsid w:val="00CE782E"/>
    <w:rsid w:val="00CF10E4"/>
    <w:rsid w:val="00CF3461"/>
    <w:rsid w:val="00CF3EDC"/>
    <w:rsid w:val="00CF41FE"/>
    <w:rsid w:val="00CF4B71"/>
    <w:rsid w:val="00CF53AF"/>
    <w:rsid w:val="00CF715A"/>
    <w:rsid w:val="00CF757C"/>
    <w:rsid w:val="00D02F38"/>
    <w:rsid w:val="00D05C18"/>
    <w:rsid w:val="00D071CB"/>
    <w:rsid w:val="00D10346"/>
    <w:rsid w:val="00D10954"/>
    <w:rsid w:val="00D10E2C"/>
    <w:rsid w:val="00D11313"/>
    <w:rsid w:val="00D127C8"/>
    <w:rsid w:val="00D12C8F"/>
    <w:rsid w:val="00D14692"/>
    <w:rsid w:val="00D14F8D"/>
    <w:rsid w:val="00D15A32"/>
    <w:rsid w:val="00D211FF"/>
    <w:rsid w:val="00D22A32"/>
    <w:rsid w:val="00D25255"/>
    <w:rsid w:val="00D26936"/>
    <w:rsid w:val="00D26CDD"/>
    <w:rsid w:val="00D30A97"/>
    <w:rsid w:val="00D336E1"/>
    <w:rsid w:val="00D3762E"/>
    <w:rsid w:val="00D42D8D"/>
    <w:rsid w:val="00D46153"/>
    <w:rsid w:val="00D46AAB"/>
    <w:rsid w:val="00D515B5"/>
    <w:rsid w:val="00D53E7B"/>
    <w:rsid w:val="00D5406E"/>
    <w:rsid w:val="00D57780"/>
    <w:rsid w:val="00D61074"/>
    <w:rsid w:val="00D61AE8"/>
    <w:rsid w:val="00D61F34"/>
    <w:rsid w:val="00D621A2"/>
    <w:rsid w:val="00D62E60"/>
    <w:rsid w:val="00D64216"/>
    <w:rsid w:val="00D64381"/>
    <w:rsid w:val="00D648EC"/>
    <w:rsid w:val="00D65172"/>
    <w:rsid w:val="00D65FC3"/>
    <w:rsid w:val="00D704E4"/>
    <w:rsid w:val="00D707F0"/>
    <w:rsid w:val="00D70B41"/>
    <w:rsid w:val="00D7380A"/>
    <w:rsid w:val="00D76C77"/>
    <w:rsid w:val="00D77B8B"/>
    <w:rsid w:val="00D80E77"/>
    <w:rsid w:val="00D81776"/>
    <w:rsid w:val="00D818D9"/>
    <w:rsid w:val="00D83389"/>
    <w:rsid w:val="00D83BB1"/>
    <w:rsid w:val="00D85F5B"/>
    <w:rsid w:val="00D85FEE"/>
    <w:rsid w:val="00D8632D"/>
    <w:rsid w:val="00D87439"/>
    <w:rsid w:val="00D90672"/>
    <w:rsid w:val="00D9155F"/>
    <w:rsid w:val="00D91D30"/>
    <w:rsid w:val="00D9246D"/>
    <w:rsid w:val="00D92703"/>
    <w:rsid w:val="00D93E17"/>
    <w:rsid w:val="00D93F9C"/>
    <w:rsid w:val="00D95C67"/>
    <w:rsid w:val="00DA0F57"/>
    <w:rsid w:val="00DA1C74"/>
    <w:rsid w:val="00DA25B5"/>
    <w:rsid w:val="00DA26F4"/>
    <w:rsid w:val="00DA6357"/>
    <w:rsid w:val="00DA64E7"/>
    <w:rsid w:val="00DA67FD"/>
    <w:rsid w:val="00DB0107"/>
    <w:rsid w:val="00DB05FA"/>
    <w:rsid w:val="00DB0C9A"/>
    <w:rsid w:val="00DB19E7"/>
    <w:rsid w:val="00DB45FE"/>
    <w:rsid w:val="00DB4C6D"/>
    <w:rsid w:val="00DC0C32"/>
    <w:rsid w:val="00DC2F2C"/>
    <w:rsid w:val="00DC687D"/>
    <w:rsid w:val="00DD2B8A"/>
    <w:rsid w:val="00DD48A4"/>
    <w:rsid w:val="00DD56D3"/>
    <w:rsid w:val="00DD6825"/>
    <w:rsid w:val="00DD6F93"/>
    <w:rsid w:val="00DD7283"/>
    <w:rsid w:val="00DE028C"/>
    <w:rsid w:val="00DE0757"/>
    <w:rsid w:val="00DE0A4D"/>
    <w:rsid w:val="00DE0E5A"/>
    <w:rsid w:val="00DE448B"/>
    <w:rsid w:val="00DE5B9C"/>
    <w:rsid w:val="00DE6F8B"/>
    <w:rsid w:val="00DE78C8"/>
    <w:rsid w:val="00DF0628"/>
    <w:rsid w:val="00DF2A85"/>
    <w:rsid w:val="00DF4EC6"/>
    <w:rsid w:val="00DF5190"/>
    <w:rsid w:val="00DF5759"/>
    <w:rsid w:val="00DF60EC"/>
    <w:rsid w:val="00DF7259"/>
    <w:rsid w:val="00E00312"/>
    <w:rsid w:val="00E009CF"/>
    <w:rsid w:val="00E00A30"/>
    <w:rsid w:val="00E01E4B"/>
    <w:rsid w:val="00E0298A"/>
    <w:rsid w:val="00E039F2"/>
    <w:rsid w:val="00E054D1"/>
    <w:rsid w:val="00E0604B"/>
    <w:rsid w:val="00E07C1D"/>
    <w:rsid w:val="00E1121E"/>
    <w:rsid w:val="00E1349D"/>
    <w:rsid w:val="00E14BD6"/>
    <w:rsid w:val="00E17386"/>
    <w:rsid w:val="00E22418"/>
    <w:rsid w:val="00E22C5A"/>
    <w:rsid w:val="00E236DC"/>
    <w:rsid w:val="00E2475E"/>
    <w:rsid w:val="00E24B7B"/>
    <w:rsid w:val="00E278BE"/>
    <w:rsid w:val="00E32859"/>
    <w:rsid w:val="00E331AE"/>
    <w:rsid w:val="00E4006F"/>
    <w:rsid w:val="00E407B7"/>
    <w:rsid w:val="00E42035"/>
    <w:rsid w:val="00E456A8"/>
    <w:rsid w:val="00E50497"/>
    <w:rsid w:val="00E52344"/>
    <w:rsid w:val="00E52F9E"/>
    <w:rsid w:val="00E5339F"/>
    <w:rsid w:val="00E557D3"/>
    <w:rsid w:val="00E55B18"/>
    <w:rsid w:val="00E5685B"/>
    <w:rsid w:val="00E56C3D"/>
    <w:rsid w:val="00E57F0A"/>
    <w:rsid w:val="00E60109"/>
    <w:rsid w:val="00E629C0"/>
    <w:rsid w:val="00E62F2C"/>
    <w:rsid w:val="00E64221"/>
    <w:rsid w:val="00E64C4E"/>
    <w:rsid w:val="00E66EB3"/>
    <w:rsid w:val="00E7082E"/>
    <w:rsid w:val="00E73050"/>
    <w:rsid w:val="00E7401B"/>
    <w:rsid w:val="00E74A8F"/>
    <w:rsid w:val="00E755D0"/>
    <w:rsid w:val="00E75B13"/>
    <w:rsid w:val="00E75E30"/>
    <w:rsid w:val="00E75E6F"/>
    <w:rsid w:val="00E76BE7"/>
    <w:rsid w:val="00E77412"/>
    <w:rsid w:val="00E8549E"/>
    <w:rsid w:val="00E859A3"/>
    <w:rsid w:val="00E8674B"/>
    <w:rsid w:val="00E87361"/>
    <w:rsid w:val="00E87450"/>
    <w:rsid w:val="00E91FCE"/>
    <w:rsid w:val="00E93E01"/>
    <w:rsid w:val="00E94486"/>
    <w:rsid w:val="00E95469"/>
    <w:rsid w:val="00E962F9"/>
    <w:rsid w:val="00E96D85"/>
    <w:rsid w:val="00EA508B"/>
    <w:rsid w:val="00EA5A16"/>
    <w:rsid w:val="00EB1A5A"/>
    <w:rsid w:val="00EB3DD3"/>
    <w:rsid w:val="00EB4540"/>
    <w:rsid w:val="00EB515A"/>
    <w:rsid w:val="00EB5EB2"/>
    <w:rsid w:val="00EB7EB3"/>
    <w:rsid w:val="00EC0412"/>
    <w:rsid w:val="00EC3462"/>
    <w:rsid w:val="00EC59C4"/>
    <w:rsid w:val="00ED0A10"/>
    <w:rsid w:val="00ED137A"/>
    <w:rsid w:val="00ED4AEC"/>
    <w:rsid w:val="00ED661E"/>
    <w:rsid w:val="00ED67F5"/>
    <w:rsid w:val="00ED681D"/>
    <w:rsid w:val="00EE0938"/>
    <w:rsid w:val="00EE1A37"/>
    <w:rsid w:val="00EE2430"/>
    <w:rsid w:val="00EE2787"/>
    <w:rsid w:val="00EE40CA"/>
    <w:rsid w:val="00EE4553"/>
    <w:rsid w:val="00EE4C39"/>
    <w:rsid w:val="00EE5EF7"/>
    <w:rsid w:val="00EE6A60"/>
    <w:rsid w:val="00EE7016"/>
    <w:rsid w:val="00EF2F2C"/>
    <w:rsid w:val="00EF3C40"/>
    <w:rsid w:val="00EF7248"/>
    <w:rsid w:val="00EF7E76"/>
    <w:rsid w:val="00F044AC"/>
    <w:rsid w:val="00F0504D"/>
    <w:rsid w:val="00F07C9F"/>
    <w:rsid w:val="00F1091A"/>
    <w:rsid w:val="00F1399B"/>
    <w:rsid w:val="00F14488"/>
    <w:rsid w:val="00F15F47"/>
    <w:rsid w:val="00F211E4"/>
    <w:rsid w:val="00F232B3"/>
    <w:rsid w:val="00F24187"/>
    <w:rsid w:val="00F255D4"/>
    <w:rsid w:val="00F25774"/>
    <w:rsid w:val="00F2588C"/>
    <w:rsid w:val="00F273E2"/>
    <w:rsid w:val="00F27A6C"/>
    <w:rsid w:val="00F304F1"/>
    <w:rsid w:val="00F31614"/>
    <w:rsid w:val="00F31802"/>
    <w:rsid w:val="00F3188D"/>
    <w:rsid w:val="00F330BA"/>
    <w:rsid w:val="00F34116"/>
    <w:rsid w:val="00F3468D"/>
    <w:rsid w:val="00F354FC"/>
    <w:rsid w:val="00F35B46"/>
    <w:rsid w:val="00F37E41"/>
    <w:rsid w:val="00F425C5"/>
    <w:rsid w:val="00F4294A"/>
    <w:rsid w:val="00F43787"/>
    <w:rsid w:val="00F46E64"/>
    <w:rsid w:val="00F473B1"/>
    <w:rsid w:val="00F4745A"/>
    <w:rsid w:val="00F51EA7"/>
    <w:rsid w:val="00F5264B"/>
    <w:rsid w:val="00F52E31"/>
    <w:rsid w:val="00F541F6"/>
    <w:rsid w:val="00F557CA"/>
    <w:rsid w:val="00F558F6"/>
    <w:rsid w:val="00F56BC5"/>
    <w:rsid w:val="00F57A33"/>
    <w:rsid w:val="00F57BE4"/>
    <w:rsid w:val="00F57E80"/>
    <w:rsid w:val="00F722F5"/>
    <w:rsid w:val="00F75A42"/>
    <w:rsid w:val="00F75D47"/>
    <w:rsid w:val="00F77147"/>
    <w:rsid w:val="00F77534"/>
    <w:rsid w:val="00F8136A"/>
    <w:rsid w:val="00F819FE"/>
    <w:rsid w:val="00F83195"/>
    <w:rsid w:val="00F8337D"/>
    <w:rsid w:val="00F84D57"/>
    <w:rsid w:val="00F8584A"/>
    <w:rsid w:val="00F86C73"/>
    <w:rsid w:val="00F874F4"/>
    <w:rsid w:val="00F87640"/>
    <w:rsid w:val="00F913BB"/>
    <w:rsid w:val="00F944C5"/>
    <w:rsid w:val="00FA0418"/>
    <w:rsid w:val="00FA2D24"/>
    <w:rsid w:val="00FA3187"/>
    <w:rsid w:val="00FA3639"/>
    <w:rsid w:val="00FA3840"/>
    <w:rsid w:val="00FA512A"/>
    <w:rsid w:val="00FA630E"/>
    <w:rsid w:val="00FA7266"/>
    <w:rsid w:val="00FB21DE"/>
    <w:rsid w:val="00FB70AB"/>
    <w:rsid w:val="00FB724F"/>
    <w:rsid w:val="00FC0449"/>
    <w:rsid w:val="00FC15D8"/>
    <w:rsid w:val="00FC1C14"/>
    <w:rsid w:val="00FC3268"/>
    <w:rsid w:val="00FC51AC"/>
    <w:rsid w:val="00FC51B0"/>
    <w:rsid w:val="00FC5C54"/>
    <w:rsid w:val="00FC67B9"/>
    <w:rsid w:val="00FD1CCB"/>
    <w:rsid w:val="00FD28BF"/>
    <w:rsid w:val="00FD3281"/>
    <w:rsid w:val="00FD6F7F"/>
    <w:rsid w:val="00FD71B9"/>
    <w:rsid w:val="00FE54C3"/>
    <w:rsid w:val="00FE56E8"/>
    <w:rsid w:val="00FE74E9"/>
    <w:rsid w:val="00FF090D"/>
    <w:rsid w:val="00FF0EA2"/>
    <w:rsid w:val="00FF13B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682"/>
    <w:rPr>
      <w:color w:val="0000FF"/>
      <w:u w:val="single"/>
    </w:rPr>
  </w:style>
  <w:style w:type="character" w:styleId="a4">
    <w:name w:val="FollowedHyperlink"/>
    <w:basedOn w:val="a0"/>
    <w:rsid w:val="00C81682"/>
    <w:rPr>
      <w:color w:val="800080"/>
      <w:u w:val="single"/>
    </w:rPr>
  </w:style>
  <w:style w:type="table" w:styleId="a5">
    <w:name w:val="Table Grid"/>
    <w:basedOn w:val="a1"/>
    <w:rsid w:val="0048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A4A5B"/>
    <w:pPr>
      <w:spacing w:after="120"/>
    </w:pPr>
  </w:style>
  <w:style w:type="paragraph" w:styleId="a7">
    <w:name w:val="Body Text First Indent"/>
    <w:basedOn w:val="a6"/>
    <w:rsid w:val="002A4A5B"/>
    <w:pPr>
      <w:ind w:firstLine="210"/>
    </w:pPr>
  </w:style>
  <w:style w:type="paragraph" w:customStyle="1" w:styleId="a8">
    <w:name w:val="Знак"/>
    <w:basedOn w:val="a"/>
    <w:autoRedefine/>
    <w:rsid w:val="002A4A5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"/>
    <w:basedOn w:val="a"/>
    <w:autoRedefine/>
    <w:rsid w:val="00BE581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Document Map"/>
    <w:basedOn w:val="a"/>
    <w:semiHidden/>
    <w:rsid w:val="009A509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2013-10-28T12:03:00Z</dcterms:created>
  <dcterms:modified xsi:type="dcterms:W3CDTF">2013-10-28T12:03:00Z</dcterms:modified>
</cp:coreProperties>
</file>